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89EF0" w14:textId="21C165D2" w:rsidR="00672285" w:rsidRPr="0056772A" w:rsidRDefault="00C46F60">
      <w:pPr>
        <w:widowControl/>
        <w:spacing w:before="40"/>
        <w:jc w:val="center"/>
        <w:rPr>
          <w:rFonts w:ascii="Franklin Gothic Medium" w:hAnsi="Franklin Gothic Medium" w:cs="Courier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Ben Hekster</w:t>
      </w:r>
      <w:r>
        <w:rPr>
          <w:color w:val="000000"/>
          <w:sz w:val="28"/>
          <w:szCs w:val="28"/>
        </w:rPr>
        <w:br/>
      </w:r>
      <w:r w:rsidRPr="0056772A">
        <w:rPr>
          <w:rFonts w:ascii="Franklin Gothic Medium" w:hAnsi="Franklin Gothic Medium"/>
          <w:color w:val="000000"/>
          <w:szCs w:val="20"/>
        </w:rPr>
        <w:t>PO Box 391852, Mountain View, CA 94039-1852</w:t>
      </w:r>
      <w:r w:rsidRPr="0056772A">
        <w:rPr>
          <w:rFonts w:ascii="Franklin Gothic Medium" w:hAnsi="Franklin Gothic Medium"/>
          <w:color w:val="000000"/>
          <w:szCs w:val="20"/>
        </w:rPr>
        <w:br/>
        <w:t>+1-650-5753346</w:t>
      </w:r>
      <w:r w:rsidRPr="0056772A">
        <w:rPr>
          <w:rFonts w:ascii="Franklin Gothic Medium" w:hAnsi="Franklin Gothic Medium"/>
          <w:color w:val="000000"/>
          <w:szCs w:val="20"/>
        </w:rPr>
        <w:br/>
      </w:r>
      <w:r w:rsidRPr="0056772A">
        <w:rPr>
          <w:rFonts w:ascii="Franklin Gothic Medium" w:hAnsi="Franklin Gothic Medium" w:cs="Courier"/>
          <w:color w:val="000000"/>
          <w:sz w:val="18"/>
          <w:szCs w:val="18"/>
        </w:rPr>
        <w:t>ben@hekster.org</w:t>
      </w:r>
    </w:p>
    <w:p w14:paraId="1D361FCD" w14:textId="77777777" w:rsidR="00672285" w:rsidRPr="0056772A" w:rsidRDefault="00C46F60">
      <w:pPr>
        <w:widowControl/>
        <w:spacing w:before="40" w:after="480"/>
        <w:jc w:val="center"/>
        <w:rPr>
          <w:rFonts w:ascii="Franklin Gothic Medium" w:hAnsi="Franklin Gothic Medium" w:cs="Courier"/>
          <w:color w:val="000000"/>
          <w:sz w:val="18"/>
          <w:szCs w:val="18"/>
        </w:rPr>
      </w:pPr>
      <w:hyperlink r:id="rId7" w:history="1">
        <w:r w:rsidRPr="0056772A">
          <w:rPr>
            <w:rStyle w:val="Hyperlink"/>
            <w:rFonts w:ascii="Franklin Gothic Medium" w:hAnsi="Franklin Gothic Medium" w:cs="Courier"/>
            <w:sz w:val="18"/>
            <w:szCs w:val="18"/>
          </w:rPr>
          <w:t>http://www.hekster.org/Professional/</w:t>
        </w:r>
      </w:hyperlink>
    </w:p>
    <w:p w14:paraId="6EF6D411" w14:textId="7B2D2CA7" w:rsidR="008F0881" w:rsidRPr="008F0881" w:rsidRDefault="008F0881" w:rsidP="008F0881">
      <w:pPr>
        <w:pStyle w:val="Heading1"/>
      </w:pPr>
      <w:r>
        <w:t>Summary</w:t>
      </w:r>
    </w:p>
    <w:p w14:paraId="27419C34" w14:textId="2033E2E3" w:rsidR="0082647E" w:rsidRPr="0082647E" w:rsidRDefault="0082647E" w:rsidP="0082647E">
      <w:pPr>
        <w:widowControl/>
        <w:spacing w:before="60"/>
        <w:rPr>
          <w:color w:val="000000"/>
          <w:szCs w:val="20"/>
        </w:rPr>
      </w:pPr>
      <w:r w:rsidRPr="0082647E">
        <w:rPr>
          <w:color w:val="000000"/>
          <w:szCs w:val="20"/>
        </w:rPr>
        <w:t>Principal Software Engineer with 20+ years in high-performance computing and team leadership</w:t>
      </w:r>
      <w:r w:rsidR="00C63A4B">
        <w:rPr>
          <w:color w:val="000000"/>
          <w:szCs w:val="20"/>
        </w:rPr>
        <w:t xml:space="preserve"> </w:t>
      </w:r>
      <w:r w:rsidR="00C63A4B" w:rsidRPr="0082647E">
        <w:rPr>
          <w:color w:val="000000"/>
          <w:szCs w:val="20"/>
        </w:rPr>
        <w:t xml:space="preserve">delivering scalable </w:t>
      </w:r>
      <w:r w:rsidR="00C63A4B">
        <w:rPr>
          <w:color w:val="000000"/>
          <w:szCs w:val="20"/>
        </w:rPr>
        <w:t xml:space="preserve">and </w:t>
      </w:r>
      <w:r w:rsidR="00C63A4B" w:rsidRPr="0082647E">
        <w:rPr>
          <w:color w:val="000000"/>
          <w:szCs w:val="20"/>
        </w:rPr>
        <w:t>real-time analytics solutions</w:t>
      </w:r>
      <w:r w:rsidRPr="0082647E">
        <w:rPr>
          <w:color w:val="000000"/>
          <w:szCs w:val="20"/>
        </w:rPr>
        <w:t xml:space="preserve">. </w:t>
      </w:r>
      <w:r w:rsidR="00C63A4B">
        <w:rPr>
          <w:color w:val="000000"/>
          <w:szCs w:val="20"/>
        </w:rPr>
        <w:t xml:space="preserve"> Excels </w:t>
      </w:r>
      <w:r w:rsidRPr="0082647E">
        <w:rPr>
          <w:color w:val="000000"/>
          <w:szCs w:val="20"/>
        </w:rPr>
        <w:t xml:space="preserve">in </w:t>
      </w:r>
      <w:r w:rsidR="00F03769">
        <w:rPr>
          <w:color w:val="000000"/>
          <w:szCs w:val="20"/>
        </w:rPr>
        <w:t>object-oriented design and analysis (OOA/OOD)</w:t>
      </w:r>
      <w:r w:rsidRPr="0082647E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 </w:t>
      </w:r>
      <w:r w:rsidR="00F03769">
        <w:rPr>
          <w:color w:val="000000"/>
          <w:szCs w:val="20"/>
        </w:rPr>
        <w:t>C</w:t>
      </w:r>
      <w:r>
        <w:rPr>
          <w:color w:val="000000"/>
          <w:szCs w:val="20"/>
        </w:rPr>
        <w:t>reative, hands-on, independent thinker</w:t>
      </w:r>
      <w:r w:rsidR="00312E18">
        <w:rPr>
          <w:color w:val="000000"/>
          <w:szCs w:val="20"/>
        </w:rPr>
        <w:t>.  Team player</w:t>
      </w:r>
      <w:r w:rsidR="000E37ED">
        <w:rPr>
          <w:color w:val="000000"/>
          <w:szCs w:val="20"/>
        </w:rPr>
        <w:t>,</w:t>
      </w:r>
      <w:r w:rsidR="00312E18">
        <w:rPr>
          <w:color w:val="000000"/>
          <w:szCs w:val="20"/>
        </w:rPr>
        <w:t xml:space="preserve"> </w:t>
      </w:r>
      <w:r w:rsidR="008E3A93">
        <w:rPr>
          <w:color w:val="000000"/>
          <w:szCs w:val="20"/>
        </w:rPr>
        <w:t xml:space="preserve">with great </w:t>
      </w:r>
      <w:r w:rsidR="00A00FFC">
        <w:rPr>
          <w:color w:val="000000"/>
          <w:szCs w:val="20"/>
        </w:rPr>
        <w:t xml:space="preserve">spoken and written </w:t>
      </w:r>
      <w:r w:rsidR="00F46790">
        <w:rPr>
          <w:color w:val="000000"/>
          <w:szCs w:val="20"/>
        </w:rPr>
        <w:t xml:space="preserve">communication </w:t>
      </w:r>
      <w:r w:rsidR="00F46790">
        <w:rPr>
          <w:color w:val="000000"/>
          <w:szCs w:val="20"/>
        </w:rPr>
        <w:t xml:space="preserve">and </w:t>
      </w:r>
      <w:r w:rsidR="00F46790">
        <w:rPr>
          <w:color w:val="000000"/>
          <w:szCs w:val="20"/>
        </w:rPr>
        <w:t>conflict resolution</w:t>
      </w:r>
      <w:r w:rsidR="00F46790">
        <w:rPr>
          <w:color w:val="000000"/>
          <w:szCs w:val="20"/>
        </w:rPr>
        <w:t xml:space="preserve"> </w:t>
      </w:r>
      <w:r w:rsidR="00F46790">
        <w:rPr>
          <w:color w:val="000000"/>
          <w:szCs w:val="20"/>
        </w:rPr>
        <w:t>skills.</w:t>
      </w:r>
    </w:p>
    <w:p w14:paraId="73FAB243" w14:textId="5A8DF2B3" w:rsidR="00672285" w:rsidRDefault="001367D5" w:rsidP="00A87FEB">
      <w:pPr>
        <w:widowControl/>
        <w:spacing w:before="60"/>
        <w:rPr>
          <w:color w:val="000000"/>
          <w:szCs w:val="20"/>
        </w:rPr>
      </w:pPr>
      <w:r>
        <w:rPr>
          <w:color w:val="000000"/>
          <w:szCs w:val="20"/>
        </w:rPr>
        <w:t>Seeking a challenging position in</w:t>
      </w:r>
      <w:r w:rsidR="00C46F60">
        <w:rPr>
          <w:color w:val="000000"/>
          <w:szCs w:val="20"/>
        </w:rPr>
        <w:t xml:space="preserve"> architecture/design, development</w:t>
      </w:r>
      <w:r w:rsidR="001451D2">
        <w:rPr>
          <w:color w:val="000000"/>
          <w:szCs w:val="20"/>
        </w:rPr>
        <w:t xml:space="preserve">, </w:t>
      </w:r>
      <w:r w:rsidR="001451D2">
        <w:rPr>
          <w:color w:val="000000"/>
          <w:szCs w:val="20"/>
        </w:rPr>
        <w:t>team leadership</w:t>
      </w:r>
      <w:r w:rsidR="00C46F60">
        <w:rPr>
          <w:color w:val="000000"/>
          <w:szCs w:val="20"/>
        </w:rPr>
        <w:t>;</w:t>
      </w:r>
      <w:r>
        <w:rPr>
          <w:color w:val="000000"/>
          <w:szCs w:val="20"/>
        </w:rPr>
        <w:t xml:space="preserve"> in</w:t>
      </w:r>
      <w:r w:rsidR="00703778">
        <w:rPr>
          <w:color w:val="000000"/>
          <w:szCs w:val="20"/>
        </w:rPr>
        <w:t xml:space="preserve"> </w:t>
      </w:r>
      <w:r w:rsidR="00D82420">
        <w:rPr>
          <w:color w:val="000000"/>
          <w:szCs w:val="20"/>
        </w:rPr>
        <w:t>high-performance/low-latency computing</w:t>
      </w:r>
      <w:r w:rsidR="00260F88">
        <w:rPr>
          <w:color w:val="000000"/>
          <w:szCs w:val="20"/>
        </w:rPr>
        <w:t>.</w:t>
      </w:r>
    </w:p>
    <w:p w14:paraId="7395A7E0" w14:textId="77777777" w:rsidR="00672285" w:rsidRPr="008C5AF4" w:rsidRDefault="00C46F60" w:rsidP="008C5AF4">
      <w:pPr>
        <w:pStyle w:val="Heading1"/>
      </w:pPr>
      <w:r w:rsidRPr="008C5AF4">
        <w:t>Skills</w:t>
      </w:r>
    </w:p>
    <w:p w14:paraId="4F56402C" w14:textId="51CCD1C9" w:rsidR="00672285" w:rsidRDefault="008C5AF4" w:rsidP="00C427AD">
      <w:pPr>
        <w:pStyle w:val="ListParagraph"/>
      </w:pPr>
      <w:r>
        <w:t>Programming languages:</w:t>
      </w:r>
      <w:r>
        <w:tab/>
      </w:r>
      <w:r w:rsidR="00C46F60">
        <w:t>C</w:t>
      </w:r>
      <w:r w:rsidR="0078391E">
        <w:t>++</w:t>
      </w:r>
      <w:r w:rsidR="00A54871">
        <w:t>17</w:t>
      </w:r>
      <w:r w:rsidR="0078391E">
        <w:t>, C</w:t>
      </w:r>
      <w:r w:rsidR="007B26A4">
        <w:t>99</w:t>
      </w:r>
      <w:r w:rsidR="00872596">
        <w:t xml:space="preserve">, </w:t>
      </w:r>
      <w:r w:rsidR="0086550A">
        <w:t>Python, NodeJS</w:t>
      </w:r>
    </w:p>
    <w:p w14:paraId="089629FF" w14:textId="77A5E60E" w:rsidR="007E4963" w:rsidRDefault="007E4963" w:rsidP="00C427AD">
      <w:pPr>
        <w:pStyle w:val="ListParagraph"/>
      </w:pPr>
      <w:r>
        <w:t>Cloud infrastructure:</w:t>
      </w:r>
      <w:r>
        <w:tab/>
        <w:t>GCP</w:t>
      </w:r>
      <w:r w:rsidR="00872596">
        <w:t xml:space="preserve">, </w:t>
      </w:r>
      <w:r w:rsidR="0086550A">
        <w:t>AWS</w:t>
      </w:r>
      <w:r w:rsidR="00CC6D09">
        <w:t>; Kubernetes</w:t>
      </w:r>
      <w:r w:rsidR="00C6620D">
        <w:t>, MongoDB</w:t>
      </w:r>
    </w:p>
    <w:p w14:paraId="41A57D05" w14:textId="77777777" w:rsidR="00672285" w:rsidRDefault="00F033C1" w:rsidP="008C5AF4">
      <w:pPr>
        <w:pStyle w:val="Heading1"/>
      </w:pPr>
      <w:r>
        <w:t>Professional Experience</w:t>
      </w:r>
    </w:p>
    <w:p w14:paraId="3ACA3EE3" w14:textId="1AD3FA61" w:rsidR="00CA1AF1" w:rsidRDefault="00CA1AF1" w:rsidP="00CA1AF1">
      <w:pPr>
        <w:pStyle w:val="ListHeader"/>
      </w:pPr>
      <w:r>
        <w:t>February ’22 – current</w:t>
      </w:r>
      <w:r>
        <w:tab/>
      </w:r>
      <w:r w:rsidRPr="001039FB">
        <w:rPr>
          <w:rStyle w:val="Emphasis"/>
        </w:rPr>
        <w:t>Relyance AI</w:t>
      </w:r>
      <w:r w:rsidR="003C18E8" w:rsidRPr="001039FB">
        <w:rPr>
          <w:rStyle w:val="Emphasis"/>
        </w:rPr>
        <w:t>,</w:t>
      </w:r>
      <w:r w:rsidRPr="001039FB">
        <w:rPr>
          <w:rStyle w:val="Emphasis"/>
        </w:rPr>
        <w:t xml:space="preserve"> </w:t>
      </w:r>
      <w:r w:rsidR="007E4963" w:rsidRPr="001039FB">
        <w:rPr>
          <w:rStyle w:val="Emphasis"/>
        </w:rPr>
        <w:t>San Francisco, CA</w:t>
      </w:r>
    </w:p>
    <w:p w14:paraId="5AA485B1" w14:textId="76579422" w:rsidR="00BF1B8B" w:rsidRDefault="007E4963" w:rsidP="003C18E8">
      <w:pPr>
        <w:pStyle w:val="ListBody"/>
      </w:pPr>
      <w:r w:rsidRPr="0086550A">
        <w:rPr>
          <w:rStyle w:val="Strong"/>
        </w:rPr>
        <w:t>Principal Software Engineer</w:t>
      </w:r>
      <w:r>
        <w:t xml:space="preserve"> </w:t>
      </w:r>
      <w:r w:rsidR="0086550A">
        <w:t xml:space="preserve">of a </w:t>
      </w:r>
      <w:r w:rsidR="000B6F06">
        <w:t xml:space="preserve">cloud-native data privacy SaaS </w:t>
      </w:r>
      <w:r w:rsidR="0086550A">
        <w:t>product in GCP and AWS</w:t>
      </w:r>
      <w:r w:rsidR="003C18E8">
        <w:t xml:space="preserve">, </w:t>
      </w:r>
      <w:r w:rsidR="00642EA3">
        <w:t xml:space="preserve">and </w:t>
      </w:r>
      <w:r w:rsidR="003C18E8">
        <w:t xml:space="preserve">led </w:t>
      </w:r>
      <w:r w:rsidR="00BF1B8B">
        <w:t>source code analysis team</w:t>
      </w:r>
      <w:r w:rsidR="003C18E8">
        <w:t xml:space="preserve"> as Scrum Master</w:t>
      </w:r>
      <w:r w:rsidR="00BF1B8B">
        <w:t>:</w:t>
      </w:r>
    </w:p>
    <w:p w14:paraId="4375028B" w14:textId="6AA1D40E" w:rsidR="003C18E8" w:rsidRDefault="004202A6" w:rsidP="00D22AC4">
      <w:pPr>
        <w:pStyle w:val="Item"/>
      </w:pPr>
      <w:r>
        <w:t xml:space="preserve">contributed to Python-based source code analysis </w:t>
      </w:r>
      <w:r w:rsidR="008F0881">
        <w:t xml:space="preserve">for </w:t>
      </w:r>
      <w:r w:rsidR="008F0881">
        <w:t>data privacy</w:t>
      </w:r>
    </w:p>
    <w:p w14:paraId="4798C583" w14:textId="62243DE7" w:rsidR="003C18E8" w:rsidRDefault="003C18E8" w:rsidP="00D22AC4">
      <w:pPr>
        <w:pStyle w:val="Item"/>
      </w:pPr>
      <w:r w:rsidRPr="003C18E8">
        <w:t xml:space="preserve">GCP monitoring/alerting for a cloud-native </w:t>
      </w:r>
      <w:r w:rsidR="00FD7C15">
        <w:t xml:space="preserve">Kubernetes </w:t>
      </w:r>
      <w:r w:rsidRPr="003C18E8">
        <w:t>product</w:t>
      </w:r>
    </w:p>
    <w:p w14:paraId="41B83ED8" w14:textId="0331B5AE" w:rsidR="003C18E8" w:rsidRDefault="003C18E8" w:rsidP="00D22AC4">
      <w:pPr>
        <w:pStyle w:val="Item"/>
      </w:pPr>
      <w:r>
        <w:t>r</w:t>
      </w:r>
      <w:r w:rsidRPr="003C18E8">
        <w:t>efactored Docker</w:t>
      </w:r>
      <w:r w:rsidR="005629D0">
        <w:t xml:space="preserve"> microservice</w:t>
      </w:r>
      <w:r w:rsidRPr="003C18E8">
        <w:t xml:space="preserve"> infrastructure</w:t>
      </w:r>
      <w:r w:rsidR="00C06F73">
        <w:t xml:space="preserve"> to support </w:t>
      </w:r>
      <w:r w:rsidR="00C06F73" w:rsidRPr="003C18E8">
        <w:t>SOA</w:t>
      </w:r>
      <w:r w:rsidRPr="003C18E8">
        <w:t xml:space="preserve">, </w:t>
      </w:r>
      <w:r w:rsidR="00C06F73">
        <w:t>reducing</w:t>
      </w:r>
      <w:r w:rsidRPr="003C18E8">
        <w:t xml:space="preserve"> build </w:t>
      </w:r>
      <w:r w:rsidR="00C06F73">
        <w:t>sizes by 75%</w:t>
      </w:r>
    </w:p>
    <w:p w14:paraId="009E1225" w14:textId="75C0677E" w:rsidR="0086550A" w:rsidRDefault="0086550A" w:rsidP="00D22AC4">
      <w:pPr>
        <w:pStyle w:val="Item"/>
      </w:pPr>
      <w:r>
        <w:t xml:space="preserve">established a </w:t>
      </w:r>
      <w:r w:rsidR="003C18E8">
        <w:t xml:space="preserve">tailored </w:t>
      </w:r>
      <w:r w:rsidR="00C904CB">
        <w:t>Scrum</w:t>
      </w:r>
      <w:r w:rsidR="00C904CB">
        <w:t xml:space="preserve"> </w:t>
      </w:r>
      <w:r>
        <w:t>cadence</w:t>
      </w:r>
      <w:r w:rsidR="003C18E8">
        <w:t xml:space="preserve">; </w:t>
      </w:r>
      <w:r w:rsidR="003C18E8">
        <w:t>reduced debilitating WIP backlog by 80%</w:t>
      </w:r>
    </w:p>
    <w:p w14:paraId="19B89BEE" w14:textId="677136AC" w:rsidR="0086550A" w:rsidRDefault="0086550A" w:rsidP="00D22AC4">
      <w:pPr>
        <w:pStyle w:val="Item"/>
      </w:pPr>
      <w:r>
        <w:t>contributed to automated testing (Playwright; NodeJS)</w:t>
      </w:r>
    </w:p>
    <w:p w14:paraId="04B9FE2A" w14:textId="3A7A2B79" w:rsidR="00A54871" w:rsidRDefault="00A54871" w:rsidP="00D97B34">
      <w:pPr>
        <w:pStyle w:val="ListHeader"/>
      </w:pPr>
      <w:r>
        <w:t xml:space="preserve">September ’17 – </w:t>
      </w:r>
      <w:r w:rsidR="00CA1AF1">
        <w:t>January ‘22</w:t>
      </w:r>
      <w:r>
        <w:tab/>
      </w:r>
      <w:r w:rsidRPr="001039FB">
        <w:rPr>
          <w:rStyle w:val="Emphasis"/>
        </w:rPr>
        <w:t>FogHorn Systems, Sunnyvale, CA</w:t>
      </w:r>
    </w:p>
    <w:p w14:paraId="055CA10A" w14:textId="43F5CF17" w:rsidR="003C18E8" w:rsidRPr="003C18E8" w:rsidRDefault="00DC2FC9" w:rsidP="00A54871">
      <w:pPr>
        <w:pStyle w:val="ListBody"/>
        <w:rPr>
          <w:bCs/>
        </w:rPr>
      </w:pPr>
      <w:r>
        <w:t xml:space="preserve">As </w:t>
      </w:r>
      <w:r w:rsidRPr="00095A6B">
        <w:rPr>
          <w:b/>
        </w:rPr>
        <w:t xml:space="preserve">Principal </w:t>
      </w:r>
      <w:r w:rsidR="00683CA5">
        <w:rPr>
          <w:b/>
        </w:rPr>
        <w:t>Staff</w:t>
      </w:r>
      <w:r w:rsidRPr="00095A6B">
        <w:rPr>
          <w:b/>
        </w:rPr>
        <w:t xml:space="preserve"> Engineer</w:t>
      </w:r>
      <w:r w:rsidR="00BD7EFF">
        <w:rPr>
          <w:bCs/>
        </w:rPr>
        <w:t xml:space="preserve"> on an edge computing </w:t>
      </w:r>
      <w:proofErr w:type="spellStart"/>
      <w:r w:rsidR="00BD7EFF">
        <w:rPr>
          <w:bCs/>
        </w:rPr>
        <w:t>IIoT</w:t>
      </w:r>
      <w:proofErr w:type="spellEnd"/>
      <w:r w:rsidR="00BD7EFF">
        <w:rPr>
          <w:bCs/>
        </w:rPr>
        <w:t xml:space="preserve"> product:</w:t>
      </w:r>
    </w:p>
    <w:p w14:paraId="4D9AC131" w14:textId="6B685DAF" w:rsidR="003C18E8" w:rsidRDefault="00872596" w:rsidP="00D22AC4">
      <w:pPr>
        <w:pStyle w:val="Item"/>
      </w:pPr>
      <w:r>
        <w:t>d</w:t>
      </w:r>
      <w:r w:rsidRPr="00872596">
        <w:t>esigned Python Streaming API</w:t>
      </w:r>
      <w:r w:rsidR="0064680C">
        <w:t xml:space="preserve">, </w:t>
      </w:r>
      <w:r w:rsidR="0064680C">
        <w:t>implemented in C++ 17</w:t>
      </w:r>
      <w:r w:rsidR="0064680C">
        <w:t>,</w:t>
      </w:r>
      <w:r w:rsidRPr="00872596">
        <w:t xml:space="preserve"> for real-time analytics</w:t>
      </w:r>
      <w:r>
        <w:t xml:space="preserve">, </w:t>
      </w:r>
      <w:r w:rsidRPr="00872596">
        <w:t>integrating TensorFlow</w:t>
      </w:r>
      <w:r>
        <w:t xml:space="preserve">, </w:t>
      </w:r>
      <w:proofErr w:type="spellStart"/>
      <w:r w:rsidRPr="00872596">
        <w:t>TFLite</w:t>
      </w:r>
      <w:proofErr w:type="spellEnd"/>
      <w:r>
        <w:t xml:space="preserve">, TVM, and </w:t>
      </w:r>
      <w:proofErr w:type="spellStart"/>
      <w:r>
        <w:t>OpenVINO</w:t>
      </w:r>
      <w:proofErr w:type="spellEnd"/>
    </w:p>
    <w:p w14:paraId="2CFE142E" w14:textId="46DD2FC5" w:rsidR="00872596" w:rsidRDefault="00872596" w:rsidP="00D22AC4">
      <w:pPr>
        <w:pStyle w:val="Item"/>
      </w:pPr>
      <w:r>
        <w:t>o</w:t>
      </w:r>
      <w:r w:rsidRPr="00872596">
        <w:t xml:space="preserve">ptimized stream processing, achieving 1000x speed increase and </w:t>
      </w:r>
      <w:r w:rsidR="00BD7EFF">
        <w:t>90%</w:t>
      </w:r>
      <w:r w:rsidRPr="00872596">
        <w:t xml:space="preserve"> memory reduction</w:t>
      </w:r>
    </w:p>
    <w:p w14:paraId="2E927796" w14:textId="73F1EC7C" w:rsidR="00A54871" w:rsidRPr="00A54871" w:rsidRDefault="00872596" w:rsidP="00D22AC4">
      <w:pPr>
        <w:pStyle w:val="Item"/>
      </w:pPr>
      <w:r>
        <w:t>l</w:t>
      </w:r>
      <w:r w:rsidRPr="00872596">
        <w:t xml:space="preserve">ed </w:t>
      </w:r>
      <w:r>
        <w:t xml:space="preserve">local and </w:t>
      </w:r>
      <w:r w:rsidRPr="00872596">
        <w:t>remote teams using Scrum, driving hiring and performance reviews</w:t>
      </w:r>
    </w:p>
    <w:p w14:paraId="4402860A" w14:textId="77777777" w:rsidR="00D97B34" w:rsidRPr="00ED3FB2" w:rsidRDefault="00D97B34" w:rsidP="00D97B34">
      <w:pPr>
        <w:pStyle w:val="ListHeader"/>
      </w:pPr>
      <w:r>
        <w:t xml:space="preserve">May </w:t>
      </w:r>
      <w:r w:rsidRPr="00ED3FB2">
        <w:t>'</w:t>
      </w:r>
      <w:r>
        <w:t>13</w:t>
      </w:r>
      <w:r w:rsidRPr="00ED3FB2">
        <w:t xml:space="preserve"> </w:t>
      </w:r>
      <w:r>
        <w:t>–</w:t>
      </w:r>
      <w:r w:rsidRPr="00ED3FB2">
        <w:t xml:space="preserve"> </w:t>
      </w:r>
      <w:r w:rsidR="00A54871">
        <w:t xml:space="preserve">September </w:t>
      </w:r>
      <w:r w:rsidR="00781405" w:rsidRPr="00ED3FB2">
        <w:t>'</w:t>
      </w:r>
      <w:r w:rsidR="00A54871">
        <w:t>17</w:t>
      </w:r>
      <w:r w:rsidRPr="00ED3FB2">
        <w:tab/>
      </w:r>
      <w:proofErr w:type="spellStart"/>
      <w:r w:rsidRPr="001039FB">
        <w:rPr>
          <w:rStyle w:val="Emphasis"/>
        </w:rPr>
        <w:t>BlueKai</w:t>
      </w:r>
      <w:proofErr w:type="spellEnd"/>
      <w:r w:rsidRPr="001039FB">
        <w:rPr>
          <w:rStyle w:val="Emphasis"/>
        </w:rPr>
        <w:t xml:space="preserve"> (</w:t>
      </w:r>
      <w:r w:rsidR="00CC415D" w:rsidRPr="001039FB">
        <w:rPr>
          <w:rStyle w:val="Emphasis"/>
        </w:rPr>
        <w:t xml:space="preserve">acquired by </w:t>
      </w:r>
      <w:r w:rsidRPr="001039FB">
        <w:rPr>
          <w:rStyle w:val="Emphasis"/>
        </w:rPr>
        <w:t>Oracle), Cupertino, CA</w:t>
      </w:r>
    </w:p>
    <w:p w14:paraId="7F51C4D4" w14:textId="0E9F8D84" w:rsidR="00872596" w:rsidRDefault="00DF4680" w:rsidP="0005334E">
      <w:pPr>
        <w:pStyle w:val="ListBody"/>
      </w:pPr>
      <w:r>
        <w:t xml:space="preserve">As </w:t>
      </w:r>
      <w:r>
        <w:rPr>
          <w:rStyle w:val="Strong"/>
        </w:rPr>
        <w:t xml:space="preserve">Principal </w:t>
      </w:r>
      <w:r w:rsidRPr="00703778">
        <w:rPr>
          <w:rStyle w:val="Strong"/>
        </w:rPr>
        <w:t>Software Engineer</w:t>
      </w:r>
      <w:r w:rsidR="00872596">
        <w:t>:</w:t>
      </w:r>
    </w:p>
    <w:p w14:paraId="30FC2567" w14:textId="049868ED" w:rsidR="00872596" w:rsidRDefault="00872596" w:rsidP="00D22AC4">
      <w:pPr>
        <w:pStyle w:val="Item"/>
      </w:pPr>
      <w:r>
        <w:t>a</w:t>
      </w:r>
      <w:r w:rsidRPr="00872596">
        <w:t xml:space="preserve">rchitected C++11 graph database </w:t>
      </w:r>
      <w:r>
        <w:t xml:space="preserve">with </w:t>
      </w:r>
      <w:r>
        <w:t>transparent cluster rebalancing</w:t>
      </w:r>
      <w:r>
        <w:t xml:space="preserve">, </w:t>
      </w:r>
      <w:r w:rsidRPr="00872596">
        <w:t>with 290k/s ops at sub-</w:t>
      </w:r>
      <w:proofErr w:type="spellStart"/>
      <w:r w:rsidRPr="00872596">
        <w:t>ms</w:t>
      </w:r>
      <w:proofErr w:type="spellEnd"/>
      <w:r w:rsidRPr="00872596">
        <w:t xml:space="preserve"> latency, never crashing in production</w:t>
      </w:r>
    </w:p>
    <w:p w14:paraId="279B2B32" w14:textId="77777777" w:rsidR="00872596" w:rsidRDefault="00872596" w:rsidP="00D22AC4">
      <w:pPr>
        <w:pStyle w:val="Item"/>
      </w:pPr>
      <w:r>
        <w:t>developed front end on nginx</w:t>
      </w:r>
    </w:p>
    <w:p w14:paraId="4EF88D2B" w14:textId="4356961F" w:rsidR="006D67FC" w:rsidRDefault="00872596" w:rsidP="00D22AC4">
      <w:pPr>
        <w:pStyle w:val="Item"/>
      </w:pPr>
      <w:r>
        <w:lastRenderedPageBreak/>
        <w:t>d</w:t>
      </w:r>
      <w:r w:rsidR="00995B46">
        <w:t>esigne</w:t>
      </w:r>
      <w:r>
        <w:t>d</w:t>
      </w:r>
      <w:r w:rsidR="00995B46">
        <w:t xml:space="preserve"> </w:t>
      </w:r>
      <w:r>
        <w:t>‘</w:t>
      </w:r>
      <w:r w:rsidR="00634A8C">
        <w:t>ID space</w:t>
      </w:r>
      <w:r>
        <w:t>’</w:t>
      </w:r>
      <w:r w:rsidR="00634A8C">
        <w:t xml:space="preserve"> architecture</w:t>
      </w:r>
      <w:r>
        <w:t xml:space="preserve"> which</w:t>
      </w:r>
      <w:r w:rsidR="001F2F6B">
        <w:t xml:space="preserve"> integrat</w:t>
      </w:r>
      <w:r>
        <w:t>ed</w:t>
      </w:r>
      <w:r w:rsidR="001F2F6B">
        <w:t xml:space="preserve"> </w:t>
      </w:r>
      <w:r>
        <w:t>efforts of other groups at the company</w:t>
      </w:r>
    </w:p>
    <w:p w14:paraId="304C971E" w14:textId="1E3DBC06" w:rsidR="00092A83" w:rsidRDefault="00872596" w:rsidP="00D22AC4">
      <w:pPr>
        <w:pStyle w:val="Item"/>
      </w:pPr>
      <w:r>
        <w:t>p</w:t>
      </w:r>
      <w:r w:rsidRPr="00872596">
        <w:t>ioneered Scrum and CI/CD, integrating QA into development workflows</w:t>
      </w:r>
    </w:p>
    <w:p w14:paraId="79A40464" w14:textId="77777777" w:rsidR="008C5AF4" w:rsidRDefault="00C46F60" w:rsidP="008F46E6">
      <w:pPr>
        <w:pStyle w:val="ListHeader"/>
      </w:pPr>
      <w:r w:rsidRPr="00ED3FB2">
        <w:t xml:space="preserve">March '09 </w:t>
      </w:r>
      <w:r w:rsidR="009E64DF">
        <w:t>–</w:t>
      </w:r>
      <w:r w:rsidRPr="00ED3FB2">
        <w:t xml:space="preserve"> </w:t>
      </w:r>
      <w:r w:rsidR="008F46E6">
        <w:t>March</w:t>
      </w:r>
      <w:r w:rsidR="009E64DF">
        <w:t xml:space="preserve"> </w:t>
      </w:r>
      <w:r w:rsidR="002B0911" w:rsidRPr="00ED3FB2">
        <w:t>'</w:t>
      </w:r>
      <w:r w:rsidR="009E64DF">
        <w:t>13</w:t>
      </w:r>
      <w:r w:rsidRPr="00ED3FB2">
        <w:tab/>
      </w:r>
      <w:r w:rsidRPr="001039FB">
        <w:rPr>
          <w:rStyle w:val="Emphasis"/>
        </w:rPr>
        <w:t>DigitalGlobe, Walnut Creek, CA (headquarters in Longmont, CO)</w:t>
      </w:r>
    </w:p>
    <w:p w14:paraId="6E102826" w14:textId="24ACA8B8" w:rsidR="00872596" w:rsidRDefault="00872596" w:rsidP="00872596">
      <w:pPr>
        <w:pStyle w:val="ListBody"/>
      </w:pPr>
      <w:r>
        <w:t xml:space="preserve">As </w:t>
      </w:r>
      <w:r>
        <w:rPr>
          <w:rStyle w:val="Strong"/>
        </w:rPr>
        <w:t>Senior</w:t>
      </w:r>
      <w:r>
        <w:rPr>
          <w:rStyle w:val="Strong"/>
        </w:rPr>
        <w:t xml:space="preserve"> </w:t>
      </w:r>
      <w:r w:rsidRPr="00703778">
        <w:rPr>
          <w:rStyle w:val="Strong"/>
        </w:rPr>
        <w:t>Software Engineer</w:t>
      </w:r>
      <w:r>
        <w:t>:</w:t>
      </w:r>
    </w:p>
    <w:p w14:paraId="1159F313" w14:textId="4C072FD6" w:rsidR="00872596" w:rsidRDefault="00872596" w:rsidP="00D22AC4">
      <w:pPr>
        <w:pStyle w:val="Item"/>
      </w:pPr>
      <w:r w:rsidRPr="00D22AC4">
        <w:t>led a development team as Scrum Master, coordinating satellite office</w:t>
      </w:r>
      <w:r>
        <w:t xml:space="preserve"> operations with HQ</w:t>
      </w:r>
    </w:p>
    <w:p w14:paraId="082A8C4C" w14:textId="72F82768" w:rsidR="00872596" w:rsidRDefault="00872596" w:rsidP="00D22AC4">
      <w:pPr>
        <w:pStyle w:val="Item"/>
      </w:pPr>
      <w:r w:rsidRPr="00872596">
        <w:t>architect</w:t>
      </w:r>
      <w:r>
        <w:t xml:space="preserve">ed </w:t>
      </w:r>
      <w:r w:rsidR="000E4AF6">
        <w:t>high</w:t>
      </w:r>
      <w:r w:rsidR="00B161C4">
        <w:t xml:space="preserve">-volume geospatial image </w:t>
      </w:r>
      <w:r w:rsidR="00C77994">
        <w:t>(GIS)</w:t>
      </w:r>
      <w:r w:rsidR="00C77994">
        <w:t xml:space="preserve"> </w:t>
      </w:r>
      <w:r w:rsidR="00B161C4">
        <w:t>processing</w:t>
      </w:r>
      <w:r w:rsidR="005C18C4">
        <w:t xml:space="preserve"> system </w:t>
      </w:r>
      <w:r w:rsidR="00B161C4">
        <w:t>written in C++ and Java</w:t>
      </w:r>
      <w:r w:rsidR="006A2CC1">
        <w:t>,</w:t>
      </w:r>
      <w:r w:rsidR="00B161C4">
        <w:t xml:space="preserve"> and GPU-based image processing</w:t>
      </w:r>
    </w:p>
    <w:p w14:paraId="1F68BE3B" w14:textId="6646D8BE" w:rsidR="001B0794" w:rsidRDefault="00872596" w:rsidP="00D22AC4">
      <w:pPr>
        <w:pStyle w:val="Item"/>
      </w:pPr>
      <w:r>
        <w:t>d</w:t>
      </w:r>
      <w:r w:rsidR="001B0794">
        <w:t xml:space="preserve">eveloped </w:t>
      </w:r>
      <w:r w:rsidR="000C4803">
        <w:t xml:space="preserve">a </w:t>
      </w:r>
      <w:r w:rsidR="001B0794">
        <w:t xml:space="preserve">Win32/Linux cross-platform GUI </w:t>
      </w:r>
      <w:r w:rsidR="00501669">
        <w:t xml:space="preserve">in C++ </w:t>
      </w:r>
      <w:r w:rsidR="001B0794">
        <w:t>for viewing image</w:t>
      </w:r>
      <w:r w:rsidR="00197F49">
        <w:t xml:space="preserve"> </w:t>
      </w:r>
      <w:r w:rsidR="001B0794">
        <w:t>s</w:t>
      </w:r>
      <w:r w:rsidR="00197F49">
        <w:t>trips</w:t>
      </w:r>
    </w:p>
    <w:p w14:paraId="50C05B2C" w14:textId="2A4ECD2B" w:rsidR="00ED7561" w:rsidRPr="00ED7561" w:rsidRDefault="00613C39" w:rsidP="00B16B0A">
      <w:pPr>
        <w:pStyle w:val="ListHeader"/>
      </w:pPr>
      <w:r>
        <w:t>1994-2001</w:t>
      </w:r>
      <w:r w:rsidR="00552AA5">
        <w:tab/>
      </w:r>
      <w:r w:rsidR="00ED7561" w:rsidRPr="00ED7561">
        <w:t>Held engineering and leadership roles at</w:t>
      </w:r>
      <w:r w:rsidR="00133E92">
        <w:t xml:space="preserve"> </w:t>
      </w:r>
      <w:r w:rsidR="00133E92" w:rsidRPr="00133E92">
        <w:t xml:space="preserve">SS8 Networks </w:t>
      </w:r>
      <w:r w:rsidR="00133E92">
        <w:t>(</w:t>
      </w:r>
      <w:r w:rsidR="00133E92" w:rsidRPr="00133E92">
        <w:t>Milpitas</w:t>
      </w:r>
      <w:r w:rsidR="00133E92">
        <w:t>),</w:t>
      </w:r>
      <w:r w:rsidR="00ED7561" w:rsidRPr="00ED7561">
        <w:t xml:space="preserve"> </w:t>
      </w:r>
      <w:proofErr w:type="spellStart"/>
      <w:r w:rsidR="00694D95">
        <w:t>CaseCentral</w:t>
      </w:r>
      <w:proofErr w:type="spellEnd"/>
      <w:r w:rsidR="00694D95">
        <w:t xml:space="preserve"> (San Francisco), </w:t>
      </w:r>
      <w:r w:rsidR="00305BA5">
        <w:t xml:space="preserve">Minds and Technologies </w:t>
      </w:r>
      <w:r w:rsidR="00305BA5">
        <w:t>(</w:t>
      </w:r>
      <w:r w:rsidR="00305BA5">
        <w:t>Palo Alto</w:t>
      </w:r>
      <w:r w:rsidR="00305BA5">
        <w:t xml:space="preserve">), </w:t>
      </w:r>
      <w:proofErr w:type="spellStart"/>
      <w:r w:rsidR="00ED7561" w:rsidRPr="00ED7561">
        <w:t>ReleaseNow</w:t>
      </w:r>
      <w:proofErr w:type="spellEnd"/>
      <w:r w:rsidR="00ED7561">
        <w:t xml:space="preserve"> (San Carlos)</w:t>
      </w:r>
      <w:r w:rsidR="00ED7561" w:rsidRPr="00ED7561">
        <w:t xml:space="preserve">, </w:t>
      </w:r>
      <w:proofErr w:type="spellStart"/>
      <w:r w:rsidR="00ED7561" w:rsidRPr="00ED7561">
        <w:t>BackWeb</w:t>
      </w:r>
      <w:proofErr w:type="spellEnd"/>
      <w:r w:rsidR="00ED7561">
        <w:t xml:space="preserve"> and </w:t>
      </w:r>
      <w:r w:rsidR="00ED7561" w:rsidRPr="00613C39">
        <w:t>Odyssey Interactive Multimedia</w:t>
      </w:r>
      <w:r w:rsidR="00ED7561">
        <w:t xml:space="preserve"> (Israel)</w:t>
      </w:r>
      <w:r w:rsidR="00ED7561" w:rsidRPr="00ED7561">
        <w:t>, focusing on C++ and cross-platform development</w:t>
      </w:r>
      <w:r w:rsidR="00BA6E35">
        <w:t>.</w:t>
      </w:r>
    </w:p>
    <w:p w14:paraId="080785EF" w14:textId="77777777" w:rsidR="00F45937" w:rsidRDefault="00F45937" w:rsidP="00F45937">
      <w:pPr>
        <w:pStyle w:val="Heading1"/>
      </w:pPr>
      <w:r>
        <w:t>Education</w:t>
      </w:r>
    </w:p>
    <w:p w14:paraId="23A9D0E2" w14:textId="77777777" w:rsidR="00F45937" w:rsidRDefault="00F45937" w:rsidP="00F45937">
      <w:pPr>
        <w:pStyle w:val="ListParagraph"/>
        <w:keepNext/>
      </w:pPr>
      <w:r>
        <w:t>1986-1992</w:t>
      </w:r>
      <w:r>
        <w:tab/>
      </w:r>
      <w:r w:rsidRPr="00DE78C3">
        <w:rPr>
          <w:rStyle w:val="Emphasis"/>
        </w:rPr>
        <w:t>University of Twente, Netherlands</w:t>
      </w:r>
    </w:p>
    <w:p w14:paraId="73DF77C7" w14:textId="3C0D4BF6" w:rsidR="00F45937" w:rsidRDefault="007872A9" w:rsidP="00F45937">
      <w:pPr>
        <w:pStyle w:val="ListBody"/>
      </w:pPr>
      <w:r>
        <w:rPr>
          <w:rStyle w:val="Strong"/>
        </w:rPr>
        <w:t>MSEE</w:t>
      </w:r>
      <w:r w:rsidR="00F45937">
        <w:t xml:space="preserve"> (cum laude)</w:t>
      </w:r>
      <w:r w:rsidR="00063AAB">
        <w:t xml:space="preserve"> with</w:t>
      </w:r>
      <w:r w:rsidR="00F45937">
        <w:t xml:space="preserve"> additional Computer Science and additional Pure Mathematics components.  Thesis in reflective object-based compiler architecture.</w:t>
      </w:r>
      <w:r w:rsidR="00C029A7">
        <w:t xml:space="preserve">  </w:t>
      </w:r>
      <w:r w:rsidR="00F45937">
        <w:t xml:space="preserve">Internships at </w:t>
      </w:r>
      <w:r w:rsidR="00F45937" w:rsidRPr="007014FF">
        <w:t>Apple Computer, Macintosh System Software</w:t>
      </w:r>
      <w:r w:rsidR="00F45937">
        <w:t xml:space="preserve"> (</w:t>
      </w:r>
      <w:r w:rsidR="00F45937" w:rsidRPr="007014FF">
        <w:t>Cupertino</w:t>
      </w:r>
      <w:r w:rsidR="00F45937">
        <w:t>), and University of Oulu (Finland).</w:t>
      </w:r>
    </w:p>
    <w:p w14:paraId="27DCAE4C" w14:textId="4E402252" w:rsidR="0090527D" w:rsidRPr="0090527D" w:rsidRDefault="00C46F60" w:rsidP="0090527D">
      <w:pPr>
        <w:pStyle w:val="Heading1"/>
      </w:pPr>
      <w:r>
        <w:t>Independent</w:t>
      </w:r>
    </w:p>
    <w:p w14:paraId="33138AC4" w14:textId="6606F969" w:rsidR="0090527D" w:rsidRPr="00917655" w:rsidRDefault="0090527D" w:rsidP="00917655">
      <w:pPr>
        <w:pStyle w:val="ListParagraph"/>
        <w:rPr>
          <w:iCs/>
        </w:rPr>
      </w:pPr>
      <w:r>
        <w:rPr>
          <w:color w:val="000000"/>
          <w:szCs w:val="20"/>
        </w:rPr>
        <w:t>Member of the Association for Computing Machinery (ACM).</w:t>
      </w:r>
      <w:r w:rsidR="00917655">
        <w:rPr>
          <w:color w:val="000000"/>
          <w:szCs w:val="20"/>
        </w:rPr>
        <w:t xml:space="preserve">  </w:t>
      </w:r>
      <w:r w:rsidR="00917655" w:rsidRPr="00BC6A2A">
        <w:rPr>
          <w:b/>
          <w:iCs/>
        </w:rPr>
        <w:t>Amateur Radio Technician Class</w:t>
      </w:r>
      <w:r w:rsidR="00917655">
        <w:rPr>
          <w:iCs/>
        </w:rPr>
        <w:t xml:space="preserve"> license.</w:t>
      </w:r>
    </w:p>
    <w:p w14:paraId="024D73E5" w14:textId="7A3846C2" w:rsidR="0090527D" w:rsidRDefault="0090527D" w:rsidP="003D1DA4">
      <w:pPr>
        <w:pStyle w:val="ListParagraph"/>
        <w:ind w:left="0" w:firstLine="0"/>
        <w:rPr>
          <w:iCs/>
        </w:rPr>
      </w:pPr>
      <w:r>
        <w:rPr>
          <w:iCs/>
        </w:rPr>
        <w:t>Undergoing flight training</w:t>
      </w:r>
      <w:r w:rsidR="003D1DA4">
        <w:rPr>
          <w:iCs/>
        </w:rPr>
        <w:t xml:space="preserve"> </w:t>
      </w:r>
      <w:r>
        <w:rPr>
          <w:iCs/>
        </w:rPr>
        <w:t xml:space="preserve">for </w:t>
      </w:r>
      <w:r w:rsidRPr="00BC6A2A">
        <w:rPr>
          <w:b/>
          <w:iCs/>
        </w:rPr>
        <w:t>Private Pilot</w:t>
      </w:r>
      <w:r>
        <w:rPr>
          <w:iCs/>
        </w:rPr>
        <w:t xml:space="preserve"> certificate (PP-ASEL)</w:t>
      </w:r>
      <w:r w:rsidR="003D1DA4">
        <w:rPr>
          <w:iCs/>
        </w:rPr>
        <w:t>; post-solo but pre-</w:t>
      </w:r>
      <w:proofErr w:type="spellStart"/>
      <w:r w:rsidR="003D1DA4">
        <w:rPr>
          <w:iCs/>
        </w:rPr>
        <w:t>checkride</w:t>
      </w:r>
      <w:proofErr w:type="spellEnd"/>
      <w:r>
        <w:rPr>
          <w:iCs/>
        </w:rPr>
        <w:t>.</w:t>
      </w:r>
    </w:p>
    <w:p w14:paraId="628E5AD6" w14:textId="57657612" w:rsidR="00756007" w:rsidRPr="0090527D" w:rsidRDefault="00C4689E" w:rsidP="0090527D">
      <w:pPr>
        <w:pStyle w:val="ListParagraph"/>
        <w:rPr>
          <w:iCs/>
        </w:rPr>
      </w:pPr>
      <w:r w:rsidRPr="00C4689E">
        <w:rPr>
          <w:rStyle w:val="Strong"/>
        </w:rPr>
        <w:t>President</w:t>
      </w:r>
      <w:r>
        <w:rPr>
          <w:iCs/>
        </w:rPr>
        <w:t xml:space="preserve"> Darrow Farm Homeowners’ Association</w:t>
      </w:r>
      <w:r w:rsidR="00F2244B">
        <w:rPr>
          <w:iCs/>
        </w:rPr>
        <w:t>.</w:t>
      </w:r>
    </w:p>
    <w:p w14:paraId="5636D6AA" w14:textId="661E3660" w:rsidR="00A41175" w:rsidRDefault="00BA7C5A" w:rsidP="00A41175">
      <w:pPr>
        <w:pStyle w:val="ListParagraph"/>
        <w:rPr>
          <w:iCs/>
        </w:rPr>
      </w:pPr>
      <w:r>
        <w:rPr>
          <w:iCs/>
        </w:rPr>
        <w:t>202</w:t>
      </w:r>
      <w:r w:rsidR="00A41175">
        <w:rPr>
          <w:iCs/>
        </w:rPr>
        <w:t>0-</w:t>
      </w:r>
      <w:r w:rsidR="00C75B46">
        <w:rPr>
          <w:i/>
        </w:rPr>
        <w:t>current</w:t>
      </w:r>
      <w:r>
        <w:rPr>
          <w:iCs/>
        </w:rPr>
        <w:tab/>
      </w:r>
      <w:r w:rsidR="00A41175" w:rsidRPr="00A41175">
        <w:rPr>
          <w:iCs/>
        </w:rPr>
        <w:t xml:space="preserve">Designed embedded flight simulator radio panel </w:t>
      </w:r>
      <w:r w:rsidR="00A41175">
        <w:rPr>
          <w:iCs/>
        </w:rPr>
        <w:t xml:space="preserve">USB device/X-Plane plug-in, </w:t>
      </w:r>
      <w:r w:rsidR="00A41175" w:rsidRPr="00A41175">
        <w:rPr>
          <w:iCs/>
        </w:rPr>
        <w:t>and MIDI processor</w:t>
      </w:r>
      <w:r w:rsidR="00A41175">
        <w:rPr>
          <w:iCs/>
        </w:rPr>
        <w:t>;</w:t>
      </w:r>
      <w:r w:rsidR="00A41175" w:rsidRPr="00A41175">
        <w:rPr>
          <w:iCs/>
        </w:rPr>
        <w:t xml:space="preserve"> targeting Nordic</w:t>
      </w:r>
      <w:r w:rsidR="00A41175">
        <w:rPr>
          <w:iCs/>
        </w:rPr>
        <w:t xml:space="preserve"> (ARM Cortex M4)</w:t>
      </w:r>
      <w:r w:rsidR="00A41175" w:rsidRPr="00A41175">
        <w:rPr>
          <w:iCs/>
        </w:rPr>
        <w:t>, STM32, and PIC18 platforms</w:t>
      </w:r>
    </w:p>
    <w:p w14:paraId="459E6E06" w14:textId="0EC198E8" w:rsidR="00756007" w:rsidRDefault="00756007" w:rsidP="0067224C">
      <w:pPr>
        <w:pStyle w:val="ListParagraph"/>
        <w:rPr>
          <w:iCs/>
        </w:rPr>
      </w:pPr>
      <w:r>
        <w:rPr>
          <w:iCs/>
        </w:rPr>
        <w:t>2020</w:t>
      </w:r>
      <w:r w:rsidR="0090527D">
        <w:rPr>
          <w:iCs/>
        </w:rPr>
        <w:t>, 2023</w:t>
      </w:r>
      <w:r>
        <w:rPr>
          <w:iCs/>
        </w:rPr>
        <w:tab/>
      </w:r>
      <w:r w:rsidR="00E87D9E" w:rsidRPr="00BA29A1">
        <w:rPr>
          <w:rStyle w:val="Strong"/>
        </w:rPr>
        <w:t xml:space="preserve">Embedded </w:t>
      </w:r>
      <w:r w:rsidR="00E87D9E" w:rsidRPr="00E87D9E">
        <w:t>hardware and firmware design and</w:t>
      </w:r>
      <w:r w:rsidR="00E87D9E">
        <w:rPr>
          <w:iCs/>
        </w:rPr>
        <w:t xml:space="preserve"> implementation</w:t>
      </w:r>
      <w:r w:rsidR="00FC459D">
        <w:rPr>
          <w:iCs/>
        </w:rPr>
        <w:t xml:space="preserve"> of</w:t>
      </w:r>
      <w:r w:rsidR="00E87D9E">
        <w:rPr>
          <w:iCs/>
        </w:rPr>
        <w:t xml:space="preserve"> </w:t>
      </w:r>
      <w:r w:rsidR="00076699" w:rsidRPr="00BC6A2A">
        <w:rPr>
          <w:b/>
          <w:iCs/>
        </w:rPr>
        <w:t xml:space="preserve">MIDI </w:t>
      </w:r>
      <w:r w:rsidR="00E87D9E">
        <w:rPr>
          <w:b/>
          <w:iCs/>
        </w:rPr>
        <w:t>processor</w:t>
      </w:r>
      <w:r w:rsidR="00E87D9E" w:rsidRPr="00833AF9">
        <w:t xml:space="preserve"> </w:t>
      </w:r>
      <w:r w:rsidR="00C21332" w:rsidRPr="00833AF9">
        <w:t xml:space="preserve">on </w:t>
      </w:r>
      <w:r w:rsidR="00BA7C5A">
        <w:rPr>
          <w:iCs/>
        </w:rPr>
        <w:t>Nordic Semiconductor nRF52832</w:t>
      </w:r>
      <w:r w:rsidR="0090527D">
        <w:rPr>
          <w:iCs/>
        </w:rPr>
        <w:t xml:space="preserve">.  </w:t>
      </w:r>
      <w:r w:rsidR="00AB295D">
        <w:rPr>
          <w:iCs/>
        </w:rPr>
        <w:t>Reimplemented and f</w:t>
      </w:r>
      <w:r w:rsidR="00C75B46">
        <w:rPr>
          <w:iCs/>
        </w:rPr>
        <w:t xml:space="preserve">inal PCB </w:t>
      </w:r>
      <w:r w:rsidR="00AB295D">
        <w:rPr>
          <w:iCs/>
        </w:rPr>
        <w:t xml:space="preserve">using </w:t>
      </w:r>
      <w:r w:rsidR="0090527D">
        <w:rPr>
          <w:iCs/>
        </w:rPr>
        <w:t>Microchip PIC18</w:t>
      </w:r>
      <w:r w:rsidR="00CC6FE1">
        <w:rPr>
          <w:iCs/>
        </w:rPr>
        <w:t>F2450</w:t>
      </w:r>
      <w:r w:rsidR="0090527D">
        <w:rPr>
          <w:iCs/>
        </w:rPr>
        <w:t>.</w:t>
      </w:r>
    </w:p>
    <w:p w14:paraId="58F7FCB9" w14:textId="19A78E7B" w:rsidR="00672285" w:rsidRDefault="00B255BB" w:rsidP="0040628D">
      <w:pPr>
        <w:pStyle w:val="ListParagraph"/>
      </w:pPr>
      <w:r>
        <w:rPr>
          <w:iCs/>
        </w:rPr>
        <w:t>2017-2019</w:t>
      </w:r>
      <w:r w:rsidR="00C46F60">
        <w:tab/>
        <w:t>W</w:t>
      </w:r>
      <w:r w:rsidR="00711505">
        <w:t>r</w:t>
      </w:r>
      <w:r w:rsidR="0090527D">
        <w:t>ote</w:t>
      </w:r>
      <w:r w:rsidR="00711505">
        <w:t xml:space="preserve"> </w:t>
      </w:r>
      <w:r w:rsidR="00C46F60">
        <w:t>solutions manual</w:t>
      </w:r>
      <w:r w:rsidR="00711505">
        <w:t>s</w:t>
      </w:r>
      <w:r w:rsidR="00C46F60">
        <w:t xml:space="preserve"> for </w:t>
      </w:r>
      <w:r w:rsidR="00C46F60" w:rsidRPr="00703778">
        <w:rPr>
          <w:rStyle w:val="Strong"/>
        </w:rPr>
        <w:t>mathematics textbook</w:t>
      </w:r>
      <w:r w:rsidR="00403E72">
        <w:rPr>
          <w:rStyle w:val="Strong"/>
        </w:rPr>
        <w:t>s</w:t>
      </w:r>
      <w:r w:rsidR="00403E72">
        <w:rPr>
          <w:rStyle w:val="Strong"/>
          <w:b w:val="0"/>
        </w:rPr>
        <w:t xml:space="preserve"> </w:t>
      </w:r>
      <w:r w:rsidR="00403E72">
        <w:rPr>
          <w:rStyle w:val="Strong"/>
          <w:b w:val="0"/>
          <w:i/>
        </w:rPr>
        <w:t>A First Course in Graph Theory</w:t>
      </w:r>
      <w:r w:rsidR="00403E72">
        <w:rPr>
          <w:rStyle w:val="Strong"/>
          <w:b w:val="0"/>
        </w:rPr>
        <w:t xml:space="preserve"> using Mathematica, and</w:t>
      </w:r>
      <w:r w:rsidR="00C46F60">
        <w:t xml:space="preserve"> </w:t>
      </w:r>
      <w:r w:rsidR="00C46F60">
        <w:rPr>
          <w:i/>
          <w:iCs/>
        </w:rPr>
        <w:t>Differential Geometry</w:t>
      </w:r>
      <w:r w:rsidR="00C46F60">
        <w:t xml:space="preserve"> using LaTeX</w:t>
      </w:r>
      <w:r w:rsidR="0040628D">
        <w:t xml:space="preserve">; and </w:t>
      </w:r>
      <w:r w:rsidR="00C46F60">
        <w:rPr>
          <w:i/>
          <w:iCs/>
        </w:rPr>
        <w:t>Abstract Algebra</w:t>
      </w:r>
      <w:r w:rsidR="00C46F60">
        <w:t>.</w:t>
      </w:r>
    </w:p>
    <w:sectPr w:rsidR="00672285" w:rsidSect="0097517B">
      <w:pgSz w:w="12240" w:h="15840"/>
      <w:pgMar w:top="1440" w:right="864" w:bottom="864" w:left="1440" w:header="720" w:footer="720" w:gutter="0"/>
      <w:pgNumType w:start="1"/>
      <w:cols w:space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0AE70" w14:textId="77777777" w:rsidR="0060616E" w:rsidRDefault="0060616E" w:rsidP="00F21480">
      <w:r>
        <w:separator/>
      </w:r>
    </w:p>
  </w:endnote>
  <w:endnote w:type="continuationSeparator" w:id="0">
    <w:p w14:paraId="0CA40FA3" w14:textId="77777777" w:rsidR="0060616E" w:rsidRDefault="0060616E" w:rsidP="00F2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6706C" w14:textId="77777777" w:rsidR="0060616E" w:rsidRDefault="0060616E" w:rsidP="00F21480">
      <w:r>
        <w:separator/>
      </w:r>
    </w:p>
  </w:footnote>
  <w:footnote w:type="continuationSeparator" w:id="0">
    <w:p w14:paraId="68F655EE" w14:textId="77777777" w:rsidR="0060616E" w:rsidRDefault="0060616E" w:rsidP="00F21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B3D88"/>
    <w:multiLevelType w:val="hybridMultilevel"/>
    <w:tmpl w:val="A2DAFEDC"/>
    <w:lvl w:ilvl="0" w:tplc="4E56D004">
      <w:numFmt w:val="bullet"/>
      <w:lvlText w:val="•"/>
      <w:lvlJc w:val="left"/>
      <w:pPr>
        <w:ind w:left="6120" w:hanging="360"/>
      </w:pPr>
      <w:rPr>
        <w:rFonts w:ascii="Palatino Linotype" w:eastAsiaTheme="minorEastAsia" w:hAnsi="Palatino Linotype" w:cs="Helvetica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8B10AB1"/>
    <w:multiLevelType w:val="hybridMultilevel"/>
    <w:tmpl w:val="3AFA07A2"/>
    <w:lvl w:ilvl="0" w:tplc="4A1805D0">
      <w:start w:val="1994"/>
      <w:numFmt w:val="bullet"/>
      <w:lvlText w:val=""/>
      <w:lvlJc w:val="left"/>
      <w:pPr>
        <w:ind w:left="3240" w:hanging="360"/>
      </w:pPr>
      <w:rPr>
        <w:rFonts w:ascii="Symbol" w:eastAsiaTheme="minorEastAsia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7DC007C9"/>
    <w:multiLevelType w:val="hybridMultilevel"/>
    <w:tmpl w:val="AACABD46"/>
    <w:lvl w:ilvl="0" w:tplc="D7289FB2">
      <w:numFmt w:val="bullet"/>
      <w:pStyle w:val="Item"/>
      <w:lvlText w:val="•"/>
      <w:lvlJc w:val="left"/>
      <w:pPr>
        <w:ind w:left="3240" w:hanging="360"/>
      </w:pPr>
      <w:rPr>
        <w:rFonts w:ascii="Palatino Linotype" w:eastAsiaTheme="minorEastAsia" w:hAnsi="Palatino Linotype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7DED4EB4"/>
    <w:multiLevelType w:val="hybridMultilevel"/>
    <w:tmpl w:val="B64050BA"/>
    <w:lvl w:ilvl="0" w:tplc="4E56D004">
      <w:numFmt w:val="bullet"/>
      <w:lvlText w:val="•"/>
      <w:lvlJc w:val="left"/>
      <w:pPr>
        <w:ind w:left="3240" w:hanging="360"/>
      </w:pPr>
      <w:rPr>
        <w:rFonts w:ascii="Palatino Linotype" w:eastAsiaTheme="minorEastAsia" w:hAnsi="Palatino Linotype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7FF07E6A"/>
    <w:multiLevelType w:val="hybridMultilevel"/>
    <w:tmpl w:val="07AA6CD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663314224">
    <w:abstractNumId w:val="4"/>
  </w:num>
  <w:num w:numId="2" w16cid:durableId="1057169343">
    <w:abstractNumId w:val="3"/>
  </w:num>
  <w:num w:numId="3" w16cid:durableId="2114129954">
    <w:abstractNumId w:val="0"/>
  </w:num>
  <w:num w:numId="4" w16cid:durableId="2054115474">
    <w:abstractNumId w:val="2"/>
  </w:num>
  <w:num w:numId="5" w16cid:durableId="181941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F60"/>
    <w:rsid w:val="0001025E"/>
    <w:rsid w:val="00010416"/>
    <w:rsid w:val="00013584"/>
    <w:rsid w:val="000367E2"/>
    <w:rsid w:val="000454E3"/>
    <w:rsid w:val="0005334E"/>
    <w:rsid w:val="00057AC8"/>
    <w:rsid w:val="00063AAB"/>
    <w:rsid w:val="00067F8C"/>
    <w:rsid w:val="00076699"/>
    <w:rsid w:val="00085AEC"/>
    <w:rsid w:val="00090552"/>
    <w:rsid w:val="00090A88"/>
    <w:rsid w:val="00092A83"/>
    <w:rsid w:val="00095A6B"/>
    <w:rsid w:val="00097BCC"/>
    <w:rsid w:val="000B6F06"/>
    <w:rsid w:val="000C4803"/>
    <w:rsid w:val="000E37ED"/>
    <w:rsid w:val="000E4AF6"/>
    <w:rsid w:val="000F22BE"/>
    <w:rsid w:val="000F639D"/>
    <w:rsid w:val="001039FB"/>
    <w:rsid w:val="00112F5F"/>
    <w:rsid w:val="0011418F"/>
    <w:rsid w:val="00133E92"/>
    <w:rsid w:val="001367D5"/>
    <w:rsid w:val="001451D2"/>
    <w:rsid w:val="0019305D"/>
    <w:rsid w:val="001963B0"/>
    <w:rsid w:val="00197F49"/>
    <w:rsid w:val="001B0794"/>
    <w:rsid w:val="001B6B6B"/>
    <w:rsid w:val="001C5A04"/>
    <w:rsid w:val="001F2F6B"/>
    <w:rsid w:val="001F7E8A"/>
    <w:rsid w:val="00214B96"/>
    <w:rsid w:val="00223D6C"/>
    <w:rsid w:val="00226D00"/>
    <w:rsid w:val="0023303C"/>
    <w:rsid w:val="00245F7C"/>
    <w:rsid w:val="00260F88"/>
    <w:rsid w:val="00264598"/>
    <w:rsid w:val="00271532"/>
    <w:rsid w:val="002767E2"/>
    <w:rsid w:val="002B0911"/>
    <w:rsid w:val="002B5808"/>
    <w:rsid w:val="002D1E52"/>
    <w:rsid w:val="002D7F44"/>
    <w:rsid w:val="002F2666"/>
    <w:rsid w:val="00305BA5"/>
    <w:rsid w:val="00312E18"/>
    <w:rsid w:val="00325EE9"/>
    <w:rsid w:val="00327E2A"/>
    <w:rsid w:val="00330D17"/>
    <w:rsid w:val="0035293B"/>
    <w:rsid w:val="0035557E"/>
    <w:rsid w:val="00356464"/>
    <w:rsid w:val="00370835"/>
    <w:rsid w:val="00382820"/>
    <w:rsid w:val="003837AE"/>
    <w:rsid w:val="00394800"/>
    <w:rsid w:val="003A40D5"/>
    <w:rsid w:val="003C18E8"/>
    <w:rsid w:val="003C2C38"/>
    <w:rsid w:val="003D1DA4"/>
    <w:rsid w:val="003D2740"/>
    <w:rsid w:val="003E5C2C"/>
    <w:rsid w:val="003F0F22"/>
    <w:rsid w:val="003F343C"/>
    <w:rsid w:val="00401493"/>
    <w:rsid w:val="00403E72"/>
    <w:rsid w:val="0040628D"/>
    <w:rsid w:val="004065B2"/>
    <w:rsid w:val="00406D33"/>
    <w:rsid w:val="00410605"/>
    <w:rsid w:val="004202A6"/>
    <w:rsid w:val="00430445"/>
    <w:rsid w:val="004313F0"/>
    <w:rsid w:val="0043568B"/>
    <w:rsid w:val="0044261C"/>
    <w:rsid w:val="004472E5"/>
    <w:rsid w:val="00453DE2"/>
    <w:rsid w:val="0045414F"/>
    <w:rsid w:val="00464E40"/>
    <w:rsid w:val="00472B02"/>
    <w:rsid w:val="0048768F"/>
    <w:rsid w:val="004C1EC8"/>
    <w:rsid w:val="004E1A5E"/>
    <w:rsid w:val="00501669"/>
    <w:rsid w:val="00531129"/>
    <w:rsid w:val="00532A3E"/>
    <w:rsid w:val="00542F8D"/>
    <w:rsid w:val="0054372E"/>
    <w:rsid w:val="00552AA5"/>
    <w:rsid w:val="005629D0"/>
    <w:rsid w:val="0056772A"/>
    <w:rsid w:val="00570F83"/>
    <w:rsid w:val="005804E7"/>
    <w:rsid w:val="005915BA"/>
    <w:rsid w:val="005A2BA9"/>
    <w:rsid w:val="005A3B17"/>
    <w:rsid w:val="005B24FD"/>
    <w:rsid w:val="005C18C4"/>
    <w:rsid w:val="005C56F8"/>
    <w:rsid w:val="005C5D55"/>
    <w:rsid w:val="0060616E"/>
    <w:rsid w:val="00613C39"/>
    <w:rsid w:val="00615976"/>
    <w:rsid w:val="00617D76"/>
    <w:rsid w:val="0062625A"/>
    <w:rsid w:val="00631C4A"/>
    <w:rsid w:val="00634A8C"/>
    <w:rsid w:val="00642EA3"/>
    <w:rsid w:val="0064680C"/>
    <w:rsid w:val="006535CA"/>
    <w:rsid w:val="00653E8A"/>
    <w:rsid w:val="0067224C"/>
    <w:rsid w:val="00672285"/>
    <w:rsid w:val="00672DD5"/>
    <w:rsid w:val="00683CA5"/>
    <w:rsid w:val="00694D95"/>
    <w:rsid w:val="006A2CC1"/>
    <w:rsid w:val="006B728B"/>
    <w:rsid w:val="006D67FC"/>
    <w:rsid w:val="006E42F2"/>
    <w:rsid w:val="007014FF"/>
    <w:rsid w:val="00702655"/>
    <w:rsid w:val="00703778"/>
    <w:rsid w:val="00711505"/>
    <w:rsid w:val="007437A6"/>
    <w:rsid w:val="00752705"/>
    <w:rsid w:val="00756007"/>
    <w:rsid w:val="00766406"/>
    <w:rsid w:val="00777B57"/>
    <w:rsid w:val="00781405"/>
    <w:rsid w:val="0078391E"/>
    <w:rsid w:val="007872A9"/>
    <w:rsid w:val="007B1F27"/>
    <w:rsid w:val="007B26A4"/>
    <w:rsid w:val="007B3271"/>
    <w:rsid w:val="007D2602"/>
    <w:rsid w:val="007E4963"/>
    <w:rsid w:val="00805EA6"/>
    <w:rsid w:val="00813363"/>
    <w:rsid w:val="0082647E"/>
    <w:rsid w:val="00833AF9"/>
    <w:rsid w:val="00842783"/>
    <w:rsid w:val="00853F03"/>
    <w:rsid w:val="00856257"/>
    <w:rsid w:val="00861DDE"/>
    <w:rsid w:val="0086550A"/>
    <w:rsid w:val="00872596"/>
    <w:rsid w:val="008958EF"/>
    <w:rsid w:val="008A3141"/>
    <w:rsid w:val="008C1C92"/>
    <w:rsid w:val="008C5AF4"/>
    <w:rsid w:val="008D5732"/>
    <w:rsid w:val="008E0AC0"/>
    <w:rsid w:val="008E3A93"/>
    <w:rsid w:val="008F0881"/>
    <w:rsid w:val="008F46E6"/>
    <w:rsid w:val="0090527D"/>
    <w:rsid w:val="00917655"/>
    <w:rsid w:val="0092760A"/>
    <w:rsid w:val="009616AF"/>
    <w:rsid w:val="00965971"/>
    <w:rsid w:val="0097517B"/>
    <w:rsid w:val="009810B2"/>
    <w:rsid w:val="009918F2"/>
    <w:rsid w:val="00995B46"/>
    <w:rsid w:val="009A4F9F"/>
    <w:rsid w:val="009B3036"/>
    <w:rsid w:val="009D0547"/>
    <w:rsid w:val="009E2B39"/>
    <w:rsid w:val="009E64DF"/>
    <w:rsid w:val="009F089C"/>
    <w:rsid w:val="009F5E51"/>
    <w:rsid w:val="00A006CD"/>
    <w:rsid w:val="00A00FFC"/>
    <w:rsid w:val="00A073BF"/>
    <w:rsid w:val="00A07F49"/>
    <w:rsid w:val="00A10EF0"/>
    <w:rsid w:val="00A307BF"/>
    <w:rsid w:val="00A4112C"/>
    <w:rsid w:val="00A41175"/>
    <w:rsid w:val="00A44FC6"/>
    <w:rsid w:val="00A505D1"/>
    <w:rsid w:val="00A54871"/>
    <w:rsid w:val="00A641C8"/>
    <w:rsid w:val="00A80895"/>
    <w:rsid w:val="00A87FEB"/>
    <w:rsid w:val="00AA3E11"/>
    <w:rsid w:val="00AB295D"/>
    <w:rsid w:val="00AC2F71"/>
    <w:rsid w:val="00B11704"/>
    <w:rsid w:val="00B161C4"/>
    <w:rsid w:val="00B16B0A"/>
    <w:rsid w:val="00B224C1"/>
    <w:rsid w:val="00B255BB"/>
    <w:rsid w:val="00B32D93"/>
    <w:rsid w:val="00B33E43"/>
    <w:rsid w:val="00B637BB"/>
    <w:rsid w:val="00B64B2D"/>
    <w:rsid w:val="00B85B0E"/>
    <w:rsid w:val="00B915DC"/>
    <w:rsid w:val="00BA29A1"/>
    <w:rsid w:val="00BA6E35"/>
    <w:rsid w:val="00BA7C5A"/>
    <w:rsid w:val="00BB3BCF"/>
    <w:rsid w:val="00BC1742"/>
    <w:rsid w:val="00BC6A2A"/>
    <w:rsid w:val="00BC6DC7"/>
    <w:rsid w:val="00BD7EFF"/>
    <w:rsid w:val="00BF1B8B"/>
    <w:rsid w:val="00BF43EE"/>
    <w:rsid w:val="00C00493"/>
    <w:rsid w:val="00C01A7F"/>
    <w:rsid w:val="00C029A7"/>
    <w:rsid w:val="00C06F73"/>
    <w:rsid w:val="00C21332"/>
    <w:rsid w:val="00C427AD"/>
    <w:rsid w:val="00C4689E"/>
    <w:rsid w:val="00C46F60"/>
    <w:rsid w:val="00C63A4B"/>
    <w:rsid w:val="00C6620D"/>
    <w:rsid w:val="00C75B46"/>
    <w:rsid w:val="00C77994"/>
    <w:rsid w:val="00C81385"/>
    <w:rsid w:val="00C82171"/>
    <w:rsid w:val="00C904CB"/>
    <w:rsid w:val="00C92AD2"/>
    <w:rsid w:val="00CA1AF1"/>
    <w:rsid w:val="00CA2CD5"/>
    <w:rsid w:val="00CA402A"/>
    <w:rsid w:val="00CB0ECB"/>
    <w:rsid w:val="00CC3CD2"/>
    <w:rsid w:val="00CC3D8A"/>
    <w:rsid w:val="00CC415D"/>
    <w:rsid w:val="00CC6D09"/>
    <w:rsid w:val="00CC6FE1"/>
    <w:rsid w:val="00D115F5"/>
    <w:rsid w:val="00D1634D"/>
    <w:rsid w:val="00D22AC4"/>
    <w:rsid w:val="00D3122C"/>
    <w:rsid w:val="00D34D07"/>
    <w:rsid w:val="00D37DD1"/>
    <w:rsid w:val="00D55435"/>
    <w:rsid w:val="00D70168"/>
    <w:rsid w:val="00D731A3"/>
    <w:rsid w:val="00D82420"/>
    <w:rsid w:val="00D83568"/>
    <w:rsid w:val="00D8496E"/>
    <w:rsid w:val="00D8606B"/>
    <w:rsid w:val="00D97B34"/>
    <w:rsid w:val="00DA3DE6"/>
    <w:rsid w:val="00DC2FC9"/>
    <w:rsid w:val="00DE0329"/>
    <w:rsid w:val="00DE2BFB"/>
    <w:rsid w:val="00DE78C3"/>
    <w:rsid w:val="00DF4680"/>
    <w:rsid w:val="00E24ACE"/>
    <w:rsid w:val="00E87D9E"/>
    <w:rsid w:val="00EA568D"/>
    <w:rsid w:val="00EB7ED1"/>
    <w:rsid w:val="00ED24DD"/>
    <w:rsid w:val="00ED3FB2"/>
    <w:rsid w:val="00ED7561"/>
    <w:rsid w:val="00EE267B"/>
    <w:rsid w:val="00EE277B"/>
    <w:rsid w:val="00F033C1"/>
    <w:rsid w:val="00F03769"/>
    <w:rsid w:val="00F04345"/>
    <w:rsid w:val="00F07F16"/>
    <w:rsid w:val="00F20481"/>
    <w:rsid w:val="00F21480"/>
    <w:rsid w:val="00F2244B"/>
    <w:rsid w:val="00F350D0"/>
    <w:rsid w:val="00F4292C"/>
    <w:rsid w:val="00F439E8"/>
    <w:rsid w:val="00F45937"/>
    <w:rsid w:val="00F46790"/>
    <w:rsid w:val="00F76366"/>
    <w:rsid w:val="00F91E2B"/>
    <w:rsid w:val="00FC459D"/>
    <w:rsid w:val="00FD2564"/>
    <w:rsid w:val="00FD7867"/>
    <w:rsid w:val="00FD7C15"/>
    <w:rsid w:val="00FE34E4"/>
    <w:rsid w:val="00FE47CA"/>
    <w:rsid w:val="00F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A83653"/>
  <w15:docId w15:val="{B8668D36-5741-4B5D-AD88-74C8E6C6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2E"/>
    <w:pPr>
      <w:keepLines/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Helvetic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AF4"/>
    <w:pPr>
      <w:keepNext/>
      <w:spacing w:before="480"/>
      <w:outlineLvl w:val="0"/>
    </w:pPr>
    <w:rPr>
      <w:rFonts w:ascii="Franklin Gothic Medium" w:eastAsiaTheme="majorEastAsia" w:hAnsi="Franklin Gothic Medium" w:cstheme="majorBidi"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AF4"/>
    <w:rPr>
      <w:rFonts w:ascii="Franklin Gothic Medium" w:eastAsiaTheme="majorEastAsia" w:hAnsi="Franklin Gothic Medium" w:cstheme="majorBidi"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065B2"/>
    <w:pPr>
      <w:spacing w:after="120"/>
      <w:ind w:left="2880" w:hanging="2880"/>
    </w:pPr>
  </w:style>
  <w:style w:type="character" w:styleId="Strong">
    <w:name w:val="Strong"/>
    <w:basedOn w:val="DefaultParagraphFont"/>
    <w:uiPriority w:val="22"/>
    <w:qFormat/>
    <w:rsid w:val="00703778"/>
    <w:rPr>
      <w:b/>
      <w:bCs/>
    </w:rPr>
  </w:style>
  <w:style w:type="character" w:styleId="IntenseEmphasis">
    <w:name w:val="Intense Emphasis"/>
    <w:basedOn w:val="Heading1Char"/>
    <w:uiPriority w:val="21"/>
    <w:qFormat/>
    <w:rsid w:val="0054372E"/>
    <w:rPr>
      <w:rFonts w:ascii="Franklin Gothic Medium" w:eastAsiaTheme="majorEastAsia" w:hAnsi="Franklin Gothic Medium" w:cstheme="majorBidi"/>
      <w:b w:val="0"/>
      <w:bCs/>
      <w:i w:val="0"/>
      <w:iCs/>
      <w:color w:val="auto"/>
      <w:sz w:val="20"/>
      <w:szCs w:val="28"/>
    </w:rPr>
  </w:style>
  <w:style w:type="paragraph" w:customStyle="1" w:styleId="ListBody">
    <w:name w:val="List Body"/>
    <w:basedOn w:val="ListParagraph"/>
    <w:link w:val="ListBodyChar"/>
    <w:qFormat/>
    <w:rsid w:val="00842783"/>
    <w:pPr>
      <w:ind w:firstLine="0"/>
    </w:pPr>
  </w:style>
  <w:style w:type="paragraph" w:customStyle="1" w:styleId="ListHeader">
    <w:name w:val="List Header"/>
    <w:basedOn w:val="ListParagraph"/>
    <w:next w:val="ListBody"/>
    <w:qFormat/>
    <w:rsid w:val="007D2602"/>
    <w:pPr>
      <w:keepNext/>
      <w:pBdr>
        <w:top w:val="single" w:sz="4" w:space="1" w:color="auto"/>
      </w:pBdr>
      <w:spacing w:before="240"/>
    </w:pPr>
  </w:style>
  <w:style w:type="character" w:styleId="Hyperlink">
    <w:name w:val="Hyperlink"/>
    <w:basedOn w:val="DefaultParagraphFont"/>
    <w:uiPriority w:val="99"/>
    <w:unhideWhenUsed/>
    <w:rsid w:val="00271532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65B2"/>
    <w:rPr>
      <w:rFonts w:ascii="Palatino Linotype" w:hAnsi="Palatino Linotype" w:cs="Helvetica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21480"/>
    <w:pPr>
      <w:tabs>
        <w:tab w:val="right" w:pos="10080"/>
      </w:tabs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F21480"/>
    <w:rPr>
      <w:rFonts w:ascii="Palatino Linotype" w:hAnsi="Palatino Linotype" w:cs="Helvetica"/>
      <w:i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21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480"/>
    <w:rPr>
      <w:rFonts w:ascii="Palatino Linotype" w:hAnsi="Palatino Linotype" w:cs="Helvetica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80"/>
    <w:rPr>
      <w:rFonts w:ascii="Tahoma" w:hAnsi="Tahoma" w:cs="Tahoma"/>
      <w:sz w:val="16"/>
      <w:szCs w:val="16"/>
    </w:rPr>
  </w:style>
  <w:style w:type="paragraph" w:customStyle="1" w:styleId="Item">
    <w:name w:val="Item"/>
    <w:basedOn w:val="ListBody"/>
    <w:link w:val="ItemChar"/>
    <w:qFormat/>
    <w:rsid w:val="00D22AC4"/>
    <w:pPr>
      <w:numPr>
        <w:numId w:val="4"/>
      </w:numPr>
      <w:spacing w:after="40"/>
      <w:ind w:left="2880"/>
    </w:pPr>
  </w:style>
  <w:style w:type="character" w:customStyle="1" w:styleId="ListBodyChar">
    <w:name w:val="List Body Char"/>
    <w:basedOn w:val="ListParagraphChar"/>
    <w:link w:val="ListBody"/>
    <w:rsid w:val="0086550A"/>
    <w:rPr>
      <w:rFonts w:ascii="Palatino Linotype" w:hAnsi="Palatino Linotype" w:cs="Helvetica"/>
      <w:sz w:val="20"/>
      <w:szCs w:val="24"/>
    </w:rPr>
  </w:style>
  <w:style w:type="character" w:customStyle="1" w:styleId="ItemChar">
    <w:name w:val="Item Char"/>
    <w:basedOn w:val="ListBodyChar"/>
    <w:link w:val="Item"/>
    <w:rsid w:val="00D22AC4"/>
    <w:rPr>
      <w:rFonts w:ascii="Palatino Linotype" w:hAnsi="Palatino Linotype" w:cs="Helvetica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1039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kster.org/Professio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14359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Hekster</dc:creator>
  <cp:keywords/>
  <dc:description/>
  <cp:lastModifiedBy>Ben Hekster</cp:lastModifiedBy>
  <cp:revision>110</cp:revision>
  <cp:lastPrinted>2025-04-03T19:47:00Z</cp:lastPrinted>
  <dcterms:created xsi:type="dcterms:W3CDTF">2013-03-13T19:51:00Z</dcterms:created>
  <dcterms:modified xsi:type="dcterms:W3CDTF">2025-04-03T19:50:00Z</dcterms:modified>
</cp:coreProperties>
</file>