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85" w:rsidRDefault="00C46F60">
      <w:pPr>
        <w:widowControl/>
        <w:spacing w:before="40"/>
        <w:jc w:val="center"/>
        <w:rPr>
          <w:rFonts w:ascii="Courier" w:hAnsi="Courier" w:cs="Courier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Ben Hekster</w:t>
      </w:r>
      <w:r>
        <w:rPr>
          <w:color w:val="000000"/>
          <w:sz w:val="28"/>
          <w:szCs w:val="28"/>
        </w:rPr>
        <w:br/>
      </w:r>
      <w:r>
        <w:rPr>
          <w:color w:val="000000"/>
          <w:szCs w:val="20"/>
        </w:rPr>
        <w:t>PO Box 391852, Mountain View, CA 94039-1852, USA</w:t>
      </w:r>
      <w:r>
        <w:rPr>
          <w:color w:val="000000"/>
          <w:szCs w:val="20"/>
        </w:rPr>
        <w:br/>
        <w:t>+1-650-5753346</w:t>
      </w:r>
      <w:r>
        <w:rPr>
          <w:color w:val="000000"/>
          <w:szCs w:val="20"/>
        </w:rPr>
        <w:br/>
      </w:r>
      <w:r>
        <w:rPr>
          <w:rFonts w:ascii="Courier" w:hAnsi="Courier" w:cs="Courier"/>
          <w:color w:val="000000"/>
          <w:sz w:val="18"/>
          <w:szCs w:val="18"/>
        </w:rPr>
        <w:t>ben@hekster.org</w:t>
      </w:r>
    </w:p>
    <w:p w:rsidR="00672285" w:rsidRDefault="00BC6A2A">
      <w:pPr>
        <w:widowControl/>
        <w:spacing w:before="40" w:after="480"/>
        <w:jc w:val="center"/>
        <w:rPr>
          <w:rFonts w:ascii="Courier" w:hAnsi="Courier" w:cs="Courier"/>
          <w:color w:val="000000"/>
          <w:sz w:val="18"/>
          <w:szCs w:val="18"/>
        </w:rPr>
      </w:pPr>
      <w:hyperlink r:id="rId6" w:history="1">
        <w:r w:rsidR="00C46F60" w:rsidRPr="00271532">
          <w:rPr>
            <w:rStyle w:val="Hyperlink"/>
            <w:rFonts w:ascii="Courier" w:hAnsi="Courier" w:cs="Courier"/>
            <w:sz w:val="18"/>
            <w:szCs w:val="18"/>
          </w:rPr>
          <w:t>http://www.hekster.org/Professional/</w:t>
        </w:r>
      </w:hyperlink>
      <w:bookmarkStart w:id="0" w:name="_GoBack"/>
      <w:bookmarkEnd w:id="0"/>
    </w:p>
    <w:p w:rsidR="00672285" w:rsidRDefault="00260F88" w:rsidP="004065B2">
      <w:pPr>
        <w:widowControl/>
        <w:spacing w:before="60"/>
        <w:rPr>
          <w:color w:val="000000"/>
          <w:szCs w:val="20"/>
        </w:rPr>
      </w:pPr>
      <w:r>
        <w:rPr>
          <w:color w:val="000000"/>
          <w:szCs w:val="20"/>
        </w:rPr>
        <w:t xml:space="preserve">Extensive </w:t>
      </w:r>
      <w:r w:rsidR="00C46F60">
        <w:rPr>
          <w:color w:val="000000"/>
          <w:szCs w:val="20"/>
        </w:rPr>
        <w:t>professional software engineering experience.  Master's Degree</w:t>
      </w:r>
      <w:r w:rsidR="001367D5">
        <w:rPr>
          <w:color w:val="000000"/>
          <w:szCs w:val="20"/>
        </w:rPr>
        <w:t xml:space="preserve"> cum laude</w:t>
      </w:r>
      <w:r w:rsidR="00C46F60">
        <w:rPr>
          <w:color w:val="000000"/>
          <w:szCs w:val="20"/>
        </w:rPr>
        <w:t xml:space="preserve"> in Electronic Engineering.  Ability to learn rapidly, excellent </w:t>
      </w:r>
      <w:r w:rsidR="004065B2">
        <w:rPr>
          <w:color w:val="000000"/>
          <w:szCs w:val="20"/>
        </w:rPr>
        <w:t>object-oriented analytical and</w:t>
      </w:r>
      <w:r w:rsidR="00C46F60">
        <w:rPr>
          <w:color w:val="000000"/>
          <w:szCs w:val="20"/>
        </w:rPr>
        <w:t xml:space="preserve"> design skills.  </w:t>
      </w:r>
      <w:r w:rsidR="00F04345">
        <w:rPr>
          <w:color w:val="000000"/>
          <w:szCs w:val="20"/>
        </w:rPr>
        <w:t>Creative</w:t>
      </w:r>
      <w:r w:rsidR="00D8606B">
        <w:rPr>
          <w:color w:val="000000"/>
          <w:szCs w:val="20"/>
        </w:rPr>
        <w:t>, hands-on,</w:t>
      </w:r>
      <w:r w:rsidR="00F04345">
        <w:rPr>
          <w:color w:val="000000"/>
          <w:szCs w:val="20"/>
        </w:rPr>
        <w:t xml:space="preserve"> and</w:t>
      </w:r>
      <w:r w:rsidR="00464E40">
        <w:rPr>
          <w:color w:val="000000"/>
          <w:szCs w:val="20"/>
        </w:rPr>
        <w:t xml:space="preserve"> outspoken; a</w:t>
      </w:r>
      <w:r w:rsidR="00C46F60">
        <w:rPr>
          <w:color w:val="000000"/>
          <w:szCs w:val="20"/>
        </w:rPr>
        <w:t xml:space="preserve">ble to assume </w:t>
      </w:r>
      <w:r w:rsidR="00A54871">
        <w:rPr>
          <w:color w:val="000000"/>
          <w:szCs w:val="20"/>
        </w:rPr>
        <w:t xml:space="preserve">any </w:t>
      </w:r>
      <w:r w:rsidR="001F7E8A">
        <w:rPr>
          <w:color w:val="000000"/>
          <w:szCs w:val="20"/>
        </w:rPr>
        <w:t xml:space="preserve">additional </w:t>
      </w:r>
      <w:r w:rsidR="00C46F60">
        <w:rPr>
          <w:color w:val="000000"/>
          <w:szCs w:val="20"/>
        </w:rPr>
        <w:t xml:space="preserve">responsibilities </w:t>
      </w:r>
      <w:r w:rsidR="008958EF">
        <w:rPr>
          <w:color w:val="000000"/>
          <w:szCs w:val="20"/>
        </w:rPr>
        <w:t>as</w:t>
      </w:r>
      <w:r w:rsidR="00C46F60">
        <w:rPr>
          <w:color w:val="000000"/>
          <w:szCs w:val="20"/>
        </w:rPr>
        <w:t xml:space="preserve"> needed.  Outstanding </w:t>
      </w:r>
      <w:r w:rsidR="00813363">
        <w:rPr>
          <w:color w:val="000000"/>
          <w:szCs w:val="20"/>
        </w:rPr>
        <w:t xml:space="preserve">spoken and written </w:t>
      </w:r>
      <w:r w:rsidR="00C46F60">
        <w:rPr>
          <w:color w:val="000000"/>
          <w:szCs w:val="20"/>
        </w:rPr>
        <w:t>communication skills</w:t>
      </w:r>
      <w:r w:rsidR="00382820">
        <w:rPr>
          <w:color w:val="000000"/>
          <w:szCs w:val="20"/>
        </w:rPr>
        <w:t>;</w:t>
      </w:r>
      <w:r w:rsidR="00C46F60">
        <w:rPr>
          <w:color w:val="000000"/>
          <w:szCs w:val="20"/>
        </w:rPr>
        <w:t xml:space="preserve"> very effective in </w:t>
      </w:r>
      <w:r w:rsidR="00F20481">
        <w:rPr>
          <w:color w:val="000000"/>
          <w:szCs w:val="20"/>
        </w:rPr>
        <w:t xml:space="preserve">cross-functional and </w:t>
      </w:r>
      <w:r w:rsidR="00C46F60">
        <w:rPr>
          <w:color w:val="000000"/>
          <w:szCs w:val="20"/>
        </w:rPr>
        <w:t>customer</w:t>
      </w:r>
      <w:r w:rsidR="00F20481">
        <w:rPr>
          <w:color w:val="000000"/>
          <w:szCs w:val="20"/>
        </w:rPr>
        <w:t>-facing roles</w:t>
      </w:r>
      <w:r w:rsidR="00A54871">
        <w:rPr>
          <w:color w:val="000000"/>
          <w:szCs w:val="20"/>
        </w:rPr>
        <w:t xml:space="preserve">.  Fluent Dutch and English </w:t>
      </w:r>
      <w:r w:rsidR="00C46F60">
        <w:rPr>
          <w:color w:val="000000"/>
          <w:szCs w:val="20"/>
        </w:rPr>
        <w:t xml:space="preserve">speaker, varying degrees of German, </w:t>
      </w:r>
      <w:r w:rsidR="00A54871">
        <w:rPr>
          <w:color w:val="000000"/>
          <w:szCs w:val="20"/>
        </w:rPr>
        <w:t xml:space="preserve">Hebrew, </w:t>
      </w:r>
      <w:r w:rsidR="00C46F60">
        <w:rPr>
          <w:color w:val="000000"/>
          <w:szCs w:val="20"/>
        </w:rPr>
        <w:t>Portuguese, Russian, and Arabic.</w:t>
      </w:r>
    </w:p>
    <w:p w:rsidR="00672285" w:rsidRDefault="001367D5" w:rsidP="00A87FEB">
      <w:pPr>
        <w:widowControl/>
        <w:spacing w:before="60"/>
        <w:rPr>
          <w:color w:val="000000"/>
          <w:szCs w:val="20"/>
        </w:rPr>
      </w:pPr>
      <w:r>
        <w:rPr>
          <w:color w:val="000000"/>
          <w:szCs w:val="20"/>
        </w:rPr>
        <w:t xml:space="preserve">Seeking a challenging position in </w:t>
      </w:r>
      <w:r w:rsidR="00C46F60">
        <w:rPr>
          <w:color w:val="000000"/>
          <w:szCs w:val="20"/>
        </w:rPr>
        <w:t>team leadership, architecture/design, and development;</w:t>
      </w:r>
      <w:r>
        <w:rPr>
          <w:color w:val="000000"/>
          <w:szCs w:val="20"/>
        </w:rPr>
        <w:t xml:space="preserve"> in</w:t>
      </w:r>
      <w:r w:rsidR="00703778">
        <w:rPr>
          <w:color w:val="000000"/>
          <w:szCs w:val="20"/>
        </w:rPr>
        <w:t xml:space="preserve"> </w:t>
      </w:r>
      <w:r w:rsidR="00D82420">
        <w:rPr>
          <w:color w:val="000000"/>
          <w:szCs w:val="20"/>
        </w:rPr>
        <w:t>high-performance/low-latency computing</w:t>
      </w:r>
      <w:r w:rsidR="00FE34E4">
        <w:rPr>
          <w:color w:val="000000"/>
          <w:szCs w:val="20"/>
        </w:rPr>
        <w:t xml:space="preserve">; </w:t>
      </w:r>
      <w:r w:rsidR="00A87FEB">
        <w:rPr>
          <w:color w:val="000000"/>
          <w:szCs w:val="20"/>
        </w:rPr>
        <w:t>C++</w:t>
      </w:r>
      <w:r w:rsidR="00C46F60">
        <w:rPr>
          <w:color w:val="000000"/>
          <w:szCs w:val="20"/>
        </w:rPr>
        <w:t xml:space="preserve">, on </w:t>
      </w:r>
      <w:proofErr w:type="gramStart"/>
      <w:r w:rsidR="00C46F60">
        <w:rPr>
          <w:color w:val="000000"/>
          <w:szCs w:val="20"/>
        </w:rPr>
        <w:t>Unix</w:t>
      </w:r>
      <w:proofErr w:type="gramEnd"/>
      <w:r w:rsidR="00C46F60">
        <w:rPr>
          <w:color w:val="000000"/>
          <w:szCs w:val="20"/>
        </w:rPr>
        <w:t xml:space="preserve">, Win32, </w:t>
      </w:r>
      <w:r w:rsidR="00D37DD1">
        <w:rPr>
          <w:color w:val="000000"/>
          <w:szCs w:val="20"/>
        </w:rPr>
        <w:t xml:space="preserve">OS X, </w:t>
      </w:r>
      <w:r w:rsidR="00C46F60">
        <w:rPr>
          <w:color w:val="000000"/>
          <w:szCs w:val="20"/>
        </w:rPr>
        <w:t>or cross-platf</w:t>
      </w:r>
      <w:r w:rsidR="002F2666">
        <w:rPr>
          <w:color w:val="000000"/>
          <w:szCs w:val="20"/>
        </w:rPr>
        <w:t>orm</w:t>
      </w:r>
      <w:r w:rsidR="00260F88">
        <w:rPr>
          <w:color w:val="000000"/>
          <w:szCs w:val="20"/>
        </w:rPr>
        <w:t>.</w:t>
      </w:r>
    </w:p>
    <w:p w:rsidR="00672285" w:rsidRPr="008C5AF4" w:rsidRDefault="00C46F60" w:rsidP="008C5AF4">
      <w:pPr>
        <w:pStyle w:val="Heading1"/>
      </w:pPr>
      <w:r w:rsidRPr="008C5AF4">
        <w:t>Skills</w:t>
      </w:r>
    </w:p>
    <w:p w:rsidR="00672285" w:rsidRDefault="008C5AF4" w:rsidP="00C427AD">
      <w:pPr>
        <w:pStyle w:val="ListParagraph"/>
      </w:pPr>
      <w:r>
        <w:t>Programming languages:</w:t>
      </w:r>
      <w:r>
        <w:tab/>
      </w:r>
      <w:r w:rsidR="00C46F60">
        <w:t>C</w:t>
      </w:r>
      <w:r w:rsidR="0078391E">
        <w:t>++</w:t>
      </w:r>
      <w:r w:rsidR="007B1F27">
        <w:t>11</w:t>
      </w:r>
      <w:r w:rsidR="00A54871">
        <w:t>/14/17</w:t>
      </w:r>
      <w:r w:rsidR="0078391E">
        <w:t>, C</w:t>
      </w:r>
      <w:r w:rsidR="007B26A4">
        <w:t>99</w:t>
      </w:r>
    </w:p>
    <w:p w:rsidR="00672285" w:rsidRDefault="00C46F60" w:rsidP="00C427AD">
      <w:pPr>
        <w:pStyle w:val="ListParagraph"/>
      </w:pPr>
      <w:r>
        <w:t>Scripting languages:</w:t>
      </w:r>
      <w:r>
        <w:tab/>
      </w:r>
      <w:proofErr w:type="spellStart"/>
      <w:r>
        <w:t>perl</w:t>
      </w:r>
      <w:proofErr w:type="spellEnd"/>
      <w:r>
        <w:t>, bash</w:t>
      </w:r>
    </w:p>
    <w:p w:rsidR="00672285" w:rsidRDefault="00C46F60" w:rsidP="00C427AD">
      <w:pPr>
        <w:pStyle w:val="ListParagraph"/>
      </w:pPr>
      <w:r>
        <w:t>Operating systems</w:t>
      </w:r>
      <w:r w:rsidR="0092760A">
        <w:t>/Platforms</w:t>
      </w:r>
      <w:r>
        <w:t>:</w:t>
      </w:r>
      <w:r>
        <w:tab/>
      </w:r>
      <w:proofErr w:type="gramStart"/>
      <w:r>
        <w:t>Unix</w:t>
      </w:r>
      <w:proofErr w:type="gramEnd"/>
      <w:r>
        <w:t xml:space="preserve"> (Linux, Solaris, POSIX</w:t>
      </w:r>
      <w:r w:rsidR="0092760A">
        <w:t xml:space="preserve">; </w:t>
      </w:r>
      <w:proofErr w:type="spellStart"/>
      <w:r w:rsidR="0092760A">
        <w:t>Xlib</w:t>
      </w:r>
      <w:proofErr w:type="spellEnd"/>
      <w:r w:rsidR="0092760A">
        <w:t>, X Toolkit</w:t>
      </w:r>
      <w:r>
        <w:t xml:space="preserve">), </w:t>
      </w:r>
      <w:r w:rsidR="0078391E">
        <w:t>OS X</w:t>
      </w:r>
      <w:r w:rsidR="007B1F27">
        <w:t xml:space="preserve"> (Cocoa)</w:t>
      </w:r>
      <w:r w:rsidR="0078391E">
        <w:t xml:space="preserve">, </w:t>
      </w:r>
      <w:r>
        <w:t>Win32</w:t>
      </w:r>
    </w:p>
    <w:p w:rsidR="00672285" w:rsidRDefault="00C46F60" w:rsidP="00C427AD">
      <w:pPr>
        <w:pStyle w:val="ListParagraph"/>
      </w:pPr>
      <w:r>
        <w:t>Development tools:</w:t>
      </w:r>
      <w:r>
        <w:tab/>
      </w:r>
      <w:r w:rsidR="00542F8D">
        <w:t>GNU (</w:t>
      </w:r>
      <w:proofErr w:type="spellStart"/>
      <w:r w:rsidR="00542F8D">
        <w:t>gcc</w:t>
      </w:r>
      <w:proofErr w:type="spellEnd"/>
      <w:r w:rsidR="00542F8D">
        <w:t xml:space="preserve">, </w:t>
      </w:r>
      <w:proofErr w:type="spellStart"/>
      <w:r w:rsidR="00542F8D">
        <w:t>autotools</w:t>
      </w:r>
      <w:proofErr w:type="spellEnd"/>
      <w:r w:rsidR="00542F8D">
        <w:t>)</w:t>
      </w:r>
      <w:r w:rsidRPr="00542F8D">
        <w:t xml:space="preserve">, </w:t>
      </w:r>
      <w:proofErr w:type="spellStart"/>
      <w:r w:rsidR="0078391E">
        <w:t>Xcode</w:t>
      </w:r>
      <w:proofErr w:type="spellEnd"/>
      <w:r w:rsidR="0078391E">
        <w:t>, Visual Studio</w:t>
      </w:r>
      <w:r w:rsidR="009A4F9F">
        <w:t>, Mathematica</w:t>
      </w:r>
    </w:p>
    <w:p w:rsidR="00672285" w:rsidRDefault="00C01A7F" w:rsidP="00C427AD">
      <w:pPr>
        <w:pStyle w:val="ListParagraph"/>
      </w:pPr>
      <w:r>
        <w:t>Data</w:t>
      </w:r>
      <w:r w:rsidR="00C46F60">
        <w:t>base</w:t>
      </w:r>
      <w:r w:rsidR="0078391E">
        <w:t>s:</w:t>
      </w:r>
      <w:r w:rsidR="0078391E">
        <w:tab/>
        <w:t xml:space="preserve">MySQL, SQLite, </w:t>
      </w:r>
      <w:proofErr w:type="spellStart"/>
      <w:r w:rsidR="0078391E">
        <w:t>BerkeleyDB</w:t>
      </w:r>
      <w:proofErr w:type="spellEnd"/>
    </w:p>
    <w:p w:rsidR="00672285" w:rsidRDefault="00C46F60" w:rsidP="00C427AD">
      <w:pPr>
        <w:pStyle w:val="ListParagraph"/>
      </w:pPr>
      <w:r>
        <w:t>Documentation</w:t>
      </w:r>
      <w:r w:rsidR="00F07F16">
        <w:t xml:space="preserve"> tools</w:t>
      </w:r>
      <w:r>
        <w:t>:</w:t>
      </w:r>
      <w:r>
        <w:tab/>
      </w:r>
      <w:r w:rsidR="00EE267B">
        <w:t>Sketch a</w:t>
      </w:r>
      <w:r w:rsidR="00095A6B">
        <w:t xml:space="preserve">pp, </w:t>
      </w:r>
      <w:proofErr w:type="spellStart"/>
      <w:r>
        <w:t>TeX</w:t>
      </w:r>
      <w:proofErr w:type="spellEnd"/>
      <w:r>
        <w:t xml:space="preserve"> (</w:t>
      </w:r>
      <w:proofErr w:type="spellStart"/>
      <w:r>
        <w:t>XeLaTeX</w:t>
      </w:r>
      <w:proofErr w:type="spellEnd"/>
      <w:r>
        <w:t xml:space="preserve">, </w:t>
      </w:r>
      <w:proofErr w:type="spellStart"/>
      <w:r>
        <w:t>amsmath</w:t>
      </w:r>
      <w:proofErr w:type="spellEnd"/>
      <w:r>
        <w:t xml:space="preserve">), Adobe Illustrator, </w:t>
      </w:r>
      <w:proofErr w:type="spellStart"/>
      <w:r>
        <w:t>FrameMaker</w:t>
      </w:r>
      <w:proofErr w:type="spellEnd"/>
      <w:r w:rsidR="00D34D07">
        <w:t xml:space="preserve">, </w:t>
      </w:r>
      <w:r w:rsidR="0092760A">
        <w:t xml:space="preserve">Microsoft </w:t>
      </w:r>
      <w:r w:rsidR="00D34D07">
        <w:t>Office</w:t>
      </w:r>
    </w:p>
    <w:p w:rsidR="00672285" w:rsidRDefault="00F033C1" w:rsidP="008C5AF4">
      <w:pPr>
        <w:pStyle w:val="Heading1"/>
      </w:pPr>
      <w:r>
        <w:t>Professional Experience</w:t>
      </w:r>
    </w:p>
    <w:p w:rsidR="00A54871" w:rsidRDefault="00A54871" w:rsidP="00D97B34">
      <w:pPr>
        <w:pStyle w:val="ListHeader"/>
      </w:pPr>
      <w:r>
        <w:t xml:space="preserve">September ’17 </w:t>
      </w:r>
      <w:r>
        <w:t>–</w:t>
      </w:r>
      <w:r>
        <w:t xml:space="preserve"> current</w:t>
      </w:r>
      <w:r>
        <w:tab/>
      </w:r>
      <w:proofErr w:type="spellStart"/>
      <w:r>
        <w:t>FogHorn</w:t>
      </w:r>
      <w:proofErr w:type="spellEnd"/>
      <w:r>
        <w:t xml:space="preserve"> Systems, Sunnyvale, CA</w:t>
      </w:r>
    </w:p>
    <w:p w:rsidR="00D83568" w:rsidRDefault="00DC2FC9" w:rsidP="00A54871">
      <w:pPr>
        <w:pStyle w:val="ListBody"/>
      </w:pPr>
      <w:r>
        <w:t xml:space="preserve">As </w:t>
      </w:r>
      <w:r w:rsidRPr="00095A6B">
        <w:rPr>
          <w:b/>
        </w:rPr>
        <w:t xml:space="preserve">Principal </w:t>
      </w:r>
      <w:r w:rsidR="00683CA5">
        <w:rPr>
          <w:b/>
        </w:rPr>
        <w:t>Staff</w:t>
      </w:r>
      <w:r w:rsidRPr="00095A6B">
        <w:rPr>
          <w:b/>
        </w:rPr>
        <w:t xml:space="preserve"> Engineer</w:t>
      </w:r>
      <w:r>
        <w:t>, c</w:t>
      </w:r>
      <w:r w:rsidR="00D83568">
        <w:t>ontributed</w:t>
      </w:r>
      <w:r w:rsidR="00653E8A">
        <w:t xml:space="preserve"> to the </w:t>
      </w:r>
      <w:r w:rsidR="00653E8A">
        <w:t xml:space="preserve">maintenance </w:t>
      </w:r>
      <w:r w:rsidR="00653E8A">
        <w:t>and development of the company’s industrial internet-of-things (</w:t>
      </w:r>
      <w:proofErr w:type="spellStart"/>
      <w:r w:rsidR="00653E8A">
        <w:t>IIoT</w:t>
      </w:r>
      <w:proofErr w:type="spellEnd"/>
      <w:r w:rsidR="00653E8A">
        <w:t>) offering.</w:t>
      </w:r>
      <w:r w:rsidR="00BC1742">
        <w:t xml:space="preserve">  Over time, a</w:t>
      </w:r>
      <w:r w:rsidR="00BC1742">
        <w:t>ssumed team leadership and management responsibilities</w:t>
      </w:r>
      <w:r w:rsidR="00BA7C5A">
        <w:t xml:space="preserve"> (</w:t>
      </w:r>
      <w:r w:rsidR="00BB3BCF">
        <w:t>hiring/reviews</w:t>
      </w:r>
      <w:r w:rsidR="00BA7C5A">
        <w:t>)</w:t>
      </w:r>
      <w:r w:rsidR="00756007">
        <w:t xml:space="preserve">, coordinating the activity of remote and off-shore </w:t>
      </w:r>
      <w:r w:rsidR="00BB3BCF">
        <w:t>team members</w:t>
      </w:r>
      <w:r w:rsidR="00BC1742">
        <w:t>.</w:t>
      </w:r>
      <w:r w:rsidR="00756007">
        <w:t xml:space="preserve">  Solidified</w:t>
      </w:r>
      <w:r w:rsidR="00756007" w:rsidRPr="00756007">
        <w:t xml:space="preserve"> the use of Scrum process</w:t>
      </w:r>
      <w:r w:rsidR="00756007">
        <w:t xml:space="preserve"> by establishing stand-ups, demos, grooming, and planning</w:t>
      </w:r>
      <w:r w:rsidR="00756007" w:rsidRPr="00756007">
        <w:t>.</w:t>
      </w:r>
    </w:p>
    <w:p w:rsidR="00D8606B" w:rsidRDefault="00D8606B" w:rsidP="00FD7867">
      <w:pPr>
        <w:pStyle w:val="ListBody"/>
      </w:pPr>
      <w:r>
        <w:t xml:space="preserve">Proposed, </w:t>
      </w:r>
      <w:r w:rsidR="00BC1742">
        <w:t xml:space="preserve">designed, </w:t>
      </w:r>
      <w:r>
        <w:t>led, and contr</w:t>
      </w:r>
      <w:r w:rsidR="00BC1742">
        <w:t xml:space="preserve">ibuted significantly to </w:t>
      </w:r>
      <w:r w:rsidR="00FD7867">
        <w:t>the Streaming API and ‘</w:t>
      </w:r>
      <w:proofErr w:type="spellStart"/>
      <w:r w:rsidR="00FD7867">
        <w:t>e</w:t>
      </w:r>
      <w:r w:rsidR="00BC1742">
        <w:t>dgification</w:t>
      </w:r>
      <w:proofErr w:type="spellEnd"/>
      <w:r w:rsidR="00FD7867">
        <w:t>’</w:t>
      </w:r>
      <w:r w:rsidR="00BC1742">
        <w:t xml:space="preserve"> initiatives</w:t>
      </w:r>
      <w:r w:rsidR="00756007">
        <w:t xml:space="preserve"> which </w:t>
      </w:r>
      <w:r w:rsidR="000367E2">
        <w:t>provide</w:t>
      </w:r>
      <w:r w:rsidR="00756007">
        <w:t xml:space="preserve"> a Python-based API</w:t>
      </w:r>
      <w:r w:rsidR="00D8496E">
        <w:t xml:space="preserve"> to real-time streaming analytics and transparent machine learning (ML) model transformation, supporting </w:t>
      </w:r>
      <w:proofErr w:type="spellStart"/>
      <w:r w:rsidR="00D8496E">
        <w:t>TensorFlow</w:t>
      </w:r>
      <w:proofErr w:type="spellEnd"/>
      <w:r w:rsidR="00D8496E">
        <w:t xml:space="preserve">, </w:t>
      </w:r>
      <w:proofErr w:type="spellStart"/>
      <w:r w:rsidR="00D8496E">
        <w:t>TFLite</w:t>
      </w:r>
      <w:proofErr w:type="spellEnd"/>
      <w:r w:rsidR="00D8496E">
        <w:t>, TVM</w:t>
      </w:r>
      <w:r w:rsidR="00F350D0">
        <w:t xml:space="preserve">, and </w:t>
      </w:r>
      <w:proofErr w:type="spellStart"/>
      <w:r w:rsidR="00F350D0">
        <w:t>OpenVINO</w:t>
      </w:r>
      <w:proofErr w:type="spellEnd"/>
      <w:r w:rsidR="00F350D0">
        <w:t>; using C++ code generation based on XSLT.</w:t>
      </w:r>
    </w:p>
    <w:p w:rsidR="00D8606B" w:rsidRDefault="00D83568" w:rsidP="00D8606B">
      <w:pPr>
        <w:pStyle w:val="ListBody"/>
      </w:pPr>
      <w:r>
        <w:t xml:space="preserve">Drove performance optimization of the company’s domain-specific language for real-time stream analytics </w:t>
      </w:r>
      <w:r w:rsidR="00A073BF">
        <w:t xml:space="preserve">processing, </w:t>
      </w:r>
      <w:r w:rsidR="00B64B2D">
        <w:t>le</w:t>
      </w:r>
      <w:r w:rsidR="00A073BF">
        <w:t>a</w:t>
      </w:r>
      <w:r w:rsidR="00B64B2D">
        <w:t>d</w:t>
      </w:r>
      <w:r w:rsidR="00A073BF">
        <w:t>ing</w:t>
      </w:r>
      <w:r w:rsidR="00B64B2D">
        <w:t xml:space="preserve"> to three orders of magnitude speed improvement and at least one order of magnitude reduction of memory footprint.  </w:t>
      </w:r>
      <w:r>
        <w:t>Proposed and drove JSON to Avro</w:t>
      </w:r>
      <w:r w:rsidR="0044261C">
        <w:t xml:space="preserve"> migration, improving performance by</w:t>
      </w:r>
      <w:r>
        <w:t xml:space="preserve"> </w:t>
      </w:r>
      <w:r w:rsidR="0044261C">
        <w:t xml:space="preserve">multiple </w:t>
      </w:r>
      <w:r>
        <w:t>orders of magnitude.</w:t>
      </w:r>
    </w:p>
    <w:p w:rsidR="00A54871" w:rsidRPr="00A54871" w:rsidRDefault="00A54871" w:rsidP="00A54871">
      <w:pPr>
        <w:pStyle w:val="ListBody"/>
      </w:pPr>
    </w:p>
    <w:p w:rsidR="00D97B34" w:rsidRPr="00ED3FB2" w:rsidRDefault="00D97B34" w:rsidP="00D97B34">
      <w:pPr>
        <w:pStyle w:val="ListHeader"/>
      </w:pPr>
      <w:r>
        <w:lastRenderedPageBreak/>
        <w:t xml:space="preserve">May </w:t>
      </w:r>
      <w:r w:rsidRPr="00ED3FB2">
        <w:t>'</w:t>
      </w:r>
      <w:r>
        <w:t>13</w:t>
      </w:r>
      <w:r w:rsidRPr="00ED3FB2">
        <w:t xml:space="preserve"> </w:t>
      </w:r>
      <w:r>
        <w:t>–</w:t>
      </w:r>
      <w:r w:rsidRPr="00ED3FB2">
        <w:t xml:space="preserve"> </w:t>
      </w:r>
      <w:r w:rsidR="00A54871">
        <w:t xml:space="preserve">September </w:t>
      </w:r>
      <w:r w:rsidR="00781405" w:rsidRPr="00ED3FB2">
        <w:t>'</w:t>
      </w:r>
      <w:r w:rsidR="00A54871">
        <w:t>17</w:t>
      </w:r>
      <w:r w:rsidRPr="00ED3FB2">
        <w:tab/>
      </w:r>
      <w:proofErr w:type="spellStart"/>
      <w:r>
        <w:t>BlueKai</w:t>
      </w:r>
      <w:proofErr w:type="spellEnd"/>
      <w:r>
        <w:t xml:space="preserve"> (</w:t>
      </w:r>
      <w:r w:rsidR="00CC415D">
        <w:t xml:space="preserve">acquired by </w:t>
      </w:r>
      <w:r>
        <w:t>Oracle)</w:t>
      </w:r>
      <w:r w:rsidRPr="00ED3FB2">
        <w:t xml:space="preserve">, </w:t>
      </w:r>
      <w:r>
        <w:t>Cupertino, CA</w:t>
      </w:r>
    </w:p>
    <w:p w:rsidR="00453DE2" w:rsidRDefault="00DF4680" w:rsidP="0005334E">
      <w:pPr>
        <w:pStyle w:val="ListBody"/>
      </w:pPr>
      <w:r>
        <w:t xml:space="preserve">As </w:t>
      </w:r>
      <w:r>
        <w:rPr>
          <w:rStyle w:val="Strong"/>
        </w:rPr>
        <w:t xml:space="preserve">Principal </w:t>
      </w:r>
      <w:r w:rsidRPr="00703778">
        <w:rPr>
          <w:rStyle w:val="Strong"/>
        </w:rPr>
        <w:t>Software Engineer</w:t>
      </w:r>
      <w:r w:rsidR="006D67FC">
        <w:t xml:space="preserve">, </w:t>
      </w:r>
      <w:r w:rsidR="00617D76">
        <w:t>acted as team lead and designer</w:t>
      </w:r>
      <w:r w:rsidR="004C1EC8">
        <w:t>/contributor</w:t>
      </w:r>
      <w:r w:rsidR="00617D76">
        <w:t xml:space="preserve"> of a low-latency </w:t>
      </w:r>
      <w:r w:rsidR="005804E7">
        <w:t>cluster-</w:t>
      </w:r>
      <w:r w:rsidR="00617D76">
        <w:t>distributed graph database</w:t>
      </w:r>
      <w:r w:rsidR="005804E7">
        <w:t xml:space="preserve"> </w:t>
      </w:r>
      <w:r w:rsidR="0045414F">
        <w:t xml:space="preserve">in C++11 </w:t>
      </w:r>
      <w:r w:rsidR="005804E7">
        <w:t>under Linux and OS X</w:t>
      </w:r>
      <w:r w:rsidR="00617D76">
        <w:t>.</w:t>
      </w:r>
      <w:r w:rsidR="002B5808">
        <w:t xml:space="preserve">  Cluster supported i</w:t>
      </w:r>
      <w:r w:rsidR="0011418F">
        <w:t>n excess of 29</w:t>
      </w:r>
      <w:r w:rsidR="002B5808">
        <w:t xml:space="preserve">0 k/s </w:t>
      </w:r>
      <w:r w:rsidR="00394800">
        <w:t>operations</w:t>
      </w:r>
      <w:r w:rsidR="002B5808">
        <w:t xml:space="preserve"> at sub-millisecond latency</w:t>
      </w:r>
      <w:r w:rsidR="00D1634D">
        <w:t xml:space="preserve">; </w:t>
      </w:r>
      <w:r w:rsidR="00394800">
        <w:t xml:space="preserve">features included </w:t>
      </w:r>
      <w:r w:rsidR="00D1634D">
        <w:t>statement-level replication</w:t>
      </w:r>
      <w:r w:rsidR="0005334E">
        <w:t>, transparent cluster rebalancing</w:t>
      </w:r>
      <w:r w:rsidR="002B5808">
        <w:t>.</w:t>
      </w:r>
      <w:r w:rsidR="0005334E">
        <w:t xml:space="preserve">  Implemented front-end UI using a custom </w:t>
      </w:r>
      <w:proofErr w:type="spellStart"/>
      <w:r w:rsidR="0005334E">
        <w:t>nginx</w:t>
      </w:r>
      <w:proofErr w:type="spellEnd"/>
      <w:r w:rsidR="0005334E">
        <w:t xml:space="preserve"> module with XML/XSLT.</w:t>
      </w:r>
      <w:r w:rsidR="002767E2">
        <w:t xml:space="preserve">  Extremely reliable: never suffered a crash in production.</w:t>
      </w:r>
    </w:p>
    <w:p w:rsidR="006D67FC" w:rsidRDefault="00BF43EE" w:rsidP="00DF4680">
      <w:pPr>
        <w:pStyle w:val="ListBody"/>
      </w:pPr>
      <w:r>
        <w:t>D</w:t>
      </w:r>
      <w:r w:rsidR="00995B46">
        <w:t xml:space="preserve">esigner of the </w:t>
      </w:r>
      <w:r w:rsidR="00634A8C">
        <w:t>ID space architecture which</w:t>
      </w:r>
      <w:r w:rsidR="001F2F6B">
        <w:t xml:space="preserve"> enabled the integration of dozens of independent ID types within the </w:t>
      </w:r>
      <w:proofErr w:type="spellStart"/>
      <w:r w:rsidR="001F2F6B">
        <w:t>BlueKai</w:t>
      </w:r>
      <w:proofErr w:type="spellEnd"/>
      <w:r w:rsidR="001F2F6B">
        <w:t xml:space="preserve"> </w:t>
      </w:r>
      <w:r w:rsidR="007B3271">
        <w:t>eco</w:t>
      </w:r>
      <w:r w:rsidR="001F2F6B">
        <w:t>system</w:t>
      </w:r>
      <w:r w:rsidR="00634A8C">
        <w:t>.</w:t>
      </w:r>
      <w:r w:rsidR="005C5D55">
        <w:t xml:space="preserve">  Represented </w:t>
      </w:r>
      <w:proofErr w:type="spellStart"/>
      <w:r w:rsidR="005C5D55">
        <w:t>BlueKai’s</w:t>
      </w:r>
      <w:proofErr w:type="spellEnd"/>
      <w:r w:rsidR="005C5D55">
        <w:t xml:space="preserve"> privacy/opt-out efforts within the larger organization.</w:t>
      </w:r>
    </w:p>
    <w:p w:rsidR="00092A83" w:rsidRDefault="00092A83" w:rsidP="00092A83">
      <w:pPr>
        <w:pStyle w:val="ListBody"/>
      </w:pPr>
      <w:r>
        <w:t xml:space="preserve">Spearheaded the use of </w:t>
      </w:r>
      <w:r w:rsidR="0045414F">
        <w:t xml:space="preserve">the </w:t>
      </w:r>
      <w:r>
        <w:t>Scrum process</w:t>
      </w:r>
      <w:r w:rsidR="0045414F">
        <w:t xml:space="preserve"> and</w:t>
      </w:r>
      <w:r>
        <w:t xml:space="preserve"> continuous integration, </w:t>
      </w:r>
      <w:r w:rsidR="00ED24DD">
        <w:t xml:space="preserve">code reviews, </w:t>
      </w:r>
      <w:r>
        <w:t>bringing in QA as an integral part of the development process.</w:t>
      </w:r>
    </w:p>
    <w:p w:rsidR="00C92AD2" w:rsidRDefault="00617D76" w:rsidP="00DF4680">
      <w:pPr>
        <w:pStyle w:val="ListBody"/>
      </w:pPr>
      <w:r>
        <w:t xml:space="preserve">Contributed to the development </w:t>
      </w:r>
      <w:r w:rsidR="005915BA">
        <w:t xml:space="preserve">and maintenance </w:t>
      </w:r>
      <w:r>
        <w:t>of the group’s flagship pixel server</w:t>
      </w:r>
      <w:r w:rsidR="00C92AD2">
        <w:t xml:space="preserve">; ported the Linux </w:t>
      </w:r>
      <w:r w:rsidR="00D1634D">
        <w:t>server</w:t>
      </w:r>
      <w:r w:rsidR="00C92AD2">
        <w:t xml:space="preserve"> to </w:t>
      </w:r>
      <w:proofErr w:type="spellStart"/>
      <w:r w:rsidR="00C92AD2">
        <w:t>Xcode</w:t>
      </w:r>
      <w:proofErr w:type="spellEnd"/>
      <w:r w:rsidR="00C92AD2">
        <w:t>/LLVM</w:t>
      </w:r>
      <w:r>
        <w:t>.</w:t>
      </w:r>
      <w:r w:rsidR="00766406">
        <w:t xml:space="preserve">  Conversion to </w:t>
      </w:r>
      <w:proofErr w:type="spellStart"/>
      <w:r w:rsidR="00766406">
        <w:t>autoconf</w:t>
      </w:r>
      <w:proofErr w:type="spellEnd"/>
      <w:r w:rsidR="00766406">
        <w:t xml:space="preserve"> </w:t>
      </w:r>
      <w:r w:rsidR="0035557E">
        <w:t>and support for multi-platform builds</w:t>
      </w:r>
      <w:r w:rsidR="00766406">
        <w:t xml:space="preserve">.  </w:t>
      </w:r>
      <w:r w:rsidR="00995B46">
        <w:t xml:space="preserve">Developed line-of-business tools </w:t>
      </w:r>
      <w:r w:rsidR="006B728B">
        <w:t>under</w:t>
      </w:r>
      <w:r w:rsidR="00995B46">
        <w:t xml:space="preserve"> OS X/Cocoa.</w:t>
      </w:r>
    </w:p>
    <w:p w:rsidR="006D67FC" w:rsidRDefault="00C92AD2" w:rsidP="00DF4680">
      <w:pPr>
        <w:pStyle w:val="ListBody"/>
      </w:pPr>
      <w:r>
        <w:t>Initiated and led</w:t>
      </w:r>
      <w:r w:rsidR="006D67FC">
        <w:t xml:space="preserve"> </w:t>
      </w:r>
      <w:r w:rsidR="00702655">
        <w:t xml:space="preserve">off-shore </w:t>
      </w:r>
      <w:proofErr w:type="gramStart"/>
      <w:r w:rsidR="006D67FC">
        <w:t>greenfield</w:t>
      </w:r>
      <w:proofErr w:type="gramEnd"/>
      <w:r w:rsidR="006D67FC">
        <w:t xml:space="preserve"> development project.</w:t>
      </w:r>
    </w:p>
    <w:p w:rsidR="008C5AF4" w:rsidRPr="00ED3FB2" w:rsidRDefault="00C46F60" w:rsidP="008F46E6">
      <w:pPr>
        <w:pStyle w:val="ListHeader"/>
      </w:pPr>
      <w:r w:rsidRPr="00ED3FB2">
        <w:t xml:space="preserve">March '09 </w:t>
      </w:r>
      <w:r w:rsidR="009E64DF">
        <w:t>–</w:t>
      </w:r>
      <w:r w:rsidRPr="00ED3FB2">
        <w:t xml:space="preserve"> </w:t>
      </w:r>
      <w:r w:rsidR="008F46E6">
        <w:t>March</w:t>
      </w:r>
      <w:r w:rsidR="009E64DF">
        <w:t xml:space="preserve"> </w:t>
      </w:r>
      <w:r w:rsidR="002B0911" w:rsidRPr="00ED3FB2">
        <w:t>'</w:t>
      </w:r>
      <w:r w:rsidR="009E64DF">
        <w:t>13</w:t>
      </w:r>
      <w:r w:rsidRPr="00ED3FB2">
        <w:tab/>
      </w:r>
      <w:proofErr w:type="spellStart"/>
      <w:r w:rsidRPr="00ED3FB2">
        <w:t>DigitalGlobe</w:t>
      </w:r>
      <w:proofErr w:type="spellEnd"/>
      <w:r w:rsidRPr="00ED3FB2">
        <w:t>, Walnut Creek, CA (headquarters in Longmont, CO)</w:t>
      </w:r>
    </w:p>
    <w:p w:rsidR="00B161C4" w:rsidRDefault="00B161C4" w:rsidP="00406D33">
      <w:pPr>
        <w:pStyle w:val="ListBody"/>
      </w:pPr>
      <w:r>
        <w:t xml:space="preserve">As </w:t>
      </w:r>
      <w:r w:rsidRPr="00703778">
        <w:rPr>
          <w:rStyle w:val="Strong"/>
        </w:rPr>
        <w:t>Senior Software Engineer</w:t>
      </w:r>
      <w:r>
        <w:t xml:space="preserve">, led development using a full Agile </w:t>
      </w:r>
      <w:proofErr w:type="spellStart"/>
      <w:r>
        <w:t>methodolgy</w:t>
      </w:r>
      <w:proofErr w:type="spellEnd"/>
      <w:r>
        <w:t xml:space="preserve"> of large-volume advanced geospatial image processing </w:t>
      </w:r>
      <w:r w:rsidR="005C18C4">
        <w:t xml:space="preserve">(GIS) system </w:t>
      </w:r>
      <w:r>
        <w:t xml:space="preserve">written in C++ and Java and using GPU-based image processing.  Conversion to an </w:t>
      </w:r>
      <w:proofErr w:type="spellStart"/>
      <w:r>
        <w:t>autotools</w:t>
      </w:r>
      <w:proofErr w:type="spellEnd"/>
      <w:r>
        <w:t>-based build.  Implemented clustering under Moab/TORQUE.</w:t>
      </w:r>
    </w:p>
    <w:p w:rsidR="00672285" w:rsidRDefault="00406D33" w:rsidP="00013584">
      <w:pPr>
        <w:pStyle w:val="ListBody"/>
      </w:pPr>
      <w:r>
        <w:t>L</w:t>
      </w:r>
      <w:r w:rsidR="00C46F60">
        <w:t xml:space="preserve">ed a team using an </w:t>
      </w:r>
      <w:proofErr w:type="gramStart"/>
      <w:r w:rsidR="00C46F60">
        <w:t>Agile</w:t>
      </w:r>
      <w:proofErr w:type="gramEnd"/>
      <w:r w:rsidR="00C46F60">
        <w:t xml:space="preserve"> 'lite' methodology to develop and operationally maintain a cluster-bas</w:t>
      </w:r>
      <w:r w:rsidR="005C18C4">
        <w:t xml:space="preserve">ed geospatial image processing </w:t>
      </w:r>
      <w:r w:rsidR="00C46F60">
        <w:t>application</w:t>
      </w:r>
      <w:r w:rsidR="00013584">
        <w:t>, written in Java and C++</w:t>
      </w:r>
      <w:r w:rsidR="00C46F60">
        <w:t xml:space="preserve">.  Overcame significant technical challenges in refactoring a legacy code base and the organizational challenges of leading from a remote office while simultaneously meeting quarterly commitments to </w:t>
      </w:r>
      <w:r w:rsidR="008C5AF4">
        <w:t xml:space="preserve">our </w:t>
      </w:r>
      <w:r w:rsidR="001B0794">
        <w:t>government customer (NGA)</w:t>
      </w:r>
      <w:r w:rsidR="00C46F60">
        <w:t xml:space="preserve">.  Coordinated </w:t>
      </w:r>
      <w:r w:rsidR="00D34D07">
        <w:t xml:space="preserve">cross-functionally </w:t>
      </w:r>
      <w:r w:rsidR="009F5E51">
        <w:t>and with subcontractor</w:t>
      </w:r>
      <w:r w:rsidR="00C46F60">
        <w:t>.  Managed the or</w:t>
      </w:r>
      <w:r w:rsidR="00013584">
        <w:t>derly shutdown of the program.</w:t>
      </w:r>
    </w:p>
    <w:p w:rsidR="001B0794" w:rsidRDefault="001B0794" w:rsidP="001B0794">
      <w:pPr>
        <w:pStyle w:val="ListBody"/>
      </w:pPr>
      <w:r>
        <w:t xml:space="preserve">Developed </w:t>
      </w:r>
      <w:r w:rsidR="000C4803">
        <w:t xml:space="preserve">a </w:t>
      </w:r>
      <w:r>
        <w:t xml:space="preserve">Win32/Linux cross-platform GUI </w:t>
      </w:r>
      <w:r w:rsidR="00501669">
        <w:t xml:space="preserve">in C++ </w:t>
      </w:r>
      <w:r>
        <w:t xml:space="preserve">for viewing extremely large </w:t>
      </w:r>
      <w:proofErr w:type="spellStart"/>
      <w:r>
        <w:t>GeoTIFF</w:t>
      </w:r>
      <w:proofErr w:type="spellEnd"/>
      <w:r>
        <w:t xml:space="preserve"> and ENVI images.</w:t>
      </w:r>
    </w:p>
    <w:p w:rsidR="00223D6C" w:rsidRDefault="00C46F60" w:rsidP="00C427AD">
      <w:pPr>
        <w:pStyle w:val="ListBody"/>
      </w:pPr>
      <w:r>
        <w:t xml:space="preserve">Team leadership role included Scrum master duties and writing </w:t>
      </w:r>
      <w:r w:rsidR="007437A6">
        <w:t xml:space="preserve">and delivering </w:t>
      </w:r>
      <w:r>
        <w:t>performance reviews.  Assumed office management responsibilities including supply ordering, maintenance coordination, and regulatory compliance.</w:t>
      </w:r>
    </w:p>
    <w:p w:rsidR="00C427AD" w:rsidRDefault="00C427AD" w:rsidP="00BC6DC7">
      <w:pPr>
        <w:pStyle w:val="ListHeader"/>
      </w:pPr>
      <w:r>
        <w:t>May '05 - December '08</w:t>
      </w:r>
      <w:r>
        <w:tab/>
      </w:r>
      <w:r w:rsidR="00C46F60">
        <w:t>SS8 Networks, Milpitas, CA</w:t>
      </w:r>
    </w:p>
    <w:p w:rsidR="00223D6C" w:rsidRDefault="00C46F60" w:rsidP="0035293B">
      <w:pPr>
        <w:pStyle w:val="ListBody"/>
      </w:pPr>
      <w:r w:rsidRPr="00703778">
        <w:rPr>
          <w:rStyle w:val="Strong"/>
        </w:rPr>
        <w:t>Principal Software Engineer</w:t>
      </w:r>
      <w:r>
        <w:t xml:space="preserve"> responsible for development of electronic surveillance and lawful interception (wiretap) products.  Served as project </w:t>
      </w:r>
      <w:r w:rsidRPr="00703778">
        <w:rPr>
          <w:rStyle w:val="Strong"/>
        </w:rPr>
        <w:t>architect</w:t>
      </w:r>
      <w:r>
        <w:t xml:space="preserve"> and </w:t>
      </w:r>
      <w:r w:rsidRPr="00703778">
        <w:rPr>
          <w:rStyle w:val="Strong"/>
        </w:rPr>
        <w:t>team lead</w:t>
      </w:r>
      <w:r>
        <w:t xml:space="preserve"> in the development of a three-tier network management system for these products, using a MySQL cluster architecture.  Oversaw the off-shore outsourcing of development.</w:t>
      </w:r>
    </w:p>
    <w:p w:rsidR="00672285" w:rsidRDefault="00C46F60" w:rsidP="0035293B">
      <w:pPr>
        <w:pStyle w:val="ListBody"/>
      </w:pPr>
      <w:r>
        <w:t>Contributed significantly to the implementation of this system, writing the front end based on Java Swing (JFC) and parts of the C++ tiers.</w:t>
      </w:r>
    </w:p>
    <w:p w:rsidR="00672285" w:rsidRDefault="00C46F60" w:rsidP="0035293B">
      <w:pPr>
        <w:pStyle w:val="ListBody"/>
      </w:pPr>
      <w:r>
        <w:lastRenderedPageBreak/>
        <w:t>Developed multiple High Availability (HA) solutions using Veritas Cluster Server and Veritas Storage Foundation, with SAS storage arrays.</w:t>
      </w:r>
    </w:p>
    <w:p w:rsidR="00672285" w:rsidRDefault="00C46F60" w:rsidP="0035293B">
      <w:pPr>
        <w:pStyle w:val="ListBody"/>
      </w:pPr>
      <w:r>
        <w:t xml:space="preserve">Assumed system </w:t>
      </w:r>
      <w:proofErr w:type="spellStart"/>
      <w:r>
        <w:t>adminstration</w:t>
      </w:r>
      <w:proofErr w:type="spellEnd"/>
      <w:r>
        <w:t xml:space="preserve"> tasks, </w:t>
      </w:r>
      <w:r w:rsidRPr="00223D6C">
        <w:t>including</w:t>
      </w:r>
      <w:r>
        <w:t xml:space="preserve"> Solaris 10 JumpStart and Sun Studio 11 installation, </w:t>
      </w:r>
      <w:proofErr w:type="spellStart"/>
      <w:r>
        <w:t>OpenGrok</w:t>
      </w:r>
      <w:proofErr w:type="spellEnd"/>
      <w:r>
        <w:t xml:space="preserve"> Apache/Tomcat, and Solaris 9/10 deployment.  Deployed Subversion source code management system.  Developed extensive Acrobat documentation using Structured </w:t>
      </w:r>
      <w:proofErr w:type="spellStart"/>
      <w:r>
        <w:t>FrameMaker</w:t>
      </w:r>
      <w:proofErr w:type="spellEnd"/>
      <w:r>
        <w:t xml:space="preserve"> and Illustrator.</w:t>
      </w:r>
    </w:p>
    <w:p w:rsidR="00672285" w:rsidRDefault="00C46F60" w:rsidP="00BC6DC7">
      <w:pPr>
        <w:pStyle w:val="ListHeader"/>
      </w:pPr>
      <w:r>
        <w:t>October '03 - October '04</w:t>
      </w:r>
      <w:r>
        <w:tab/>
      </w:r>
      <w:proofErr w:type="spellStart"/>
      <w:r>
        <w:t>CaseCentral</w:t>
      </w:r>
      <w:proofErr w:type="spellEnd"/>
      <w:r>
        <w:t>, San Francisco, CA</w:t>
      </w:r>
    </w:p>
    <w:p w:rsidR="00672285" w:rsidRDefault="00C46F60" w:rsidP="0035293B">
      <w:pPr>
        <w:pStyle w:val="ListBody"/>
      </w:pPr>
      <w:r w:rsidRPr="00703778">
        <w:rPr>
          <w:rStyle w:val="Strong"/>
        </w:rPr>
        <w:t>Software Engineering Manager</w:t>
      </w:r>
      <w:r>
        <w:t xml:space="preserve"> responsible for the design and very closely involved with the implementation of a Linux/C++ Windows/Visual Basic document base normalization service, involving text and metadata extraction, document deduplication, and data warehousing to SQL Server and MySQL data bases.  Led a small and focused team of developers to a successful high-reliability and high-performance cross-platform and distributed service using CORBA and ActiveX, capable of processing 1 TB of documents per day.  Installed and maintained a NIS/NFS infrastructure of a dozen Linux processors, bug tracking system (Bugzilla), and intranet.</w:t>
      </w:r>
    </w:p>
    <w:p w:rsidR="00672285" w:rsidRDefault="00C46F60" w:rsidP="00BC6DC7">
      <w:pPr>
        <w:pStyle w:val="ListHeader"/>
      </w:pPr>
      <w:r>
        <w:t>October '01 - June '02</w:t>
      </w:r>
      <w:r>
        <w:tab/>
        <w:t>Minds and Technologies, Palo Alto, CA</w:t>
      </w:r>
    </w:p>
    <w:p w:rsidR="00672285" w:rsidRDefault="00C46F60" w:rsidP="0035293B">
      <w:pPr>
        <w:pStyle w:val="ListBody"/>
      </w:pPr>
      <w:r w:rsidRPr="00703778">
        <w:rPr>
          <w:rStyle w:val="Strong"/>
        </w:rPr>
        <w:t>Software Engineer</w:t>
      </w:r>
      <w:r>
        <w:t xml:space="preserve"> for Internet Explorer browser bar ActiveX controls on Win32, capable of streaming capture and playback of audio and video to and from remote servers.  Produced a small-footprint, low-latency, and responsive multithreaded client on Win32, using WinSock and DirectShow.</w:t>
      </w:r>
    </w:p>
    <w:p w:rsidR="00672285" w:rsidRDefault="00532A3E" w:rsidP="00532A3E">
      <w:pPr>
        <w:pStyle w:val="ListHeader"/>
      </w:pPr>
      <w:r>
        <w:t>February '00</w:t>
      </w:r>
      <w:r w:rsidR="00C46F60">
        <w:t xml:space="preserve"> - March '01</w:t>
      </w:r>
      <w:r w:rsidR="00552AA5">
        <w:tab/>
      </w:r>
      <w:r>
        <w:t>Consulting</w:t>
      </w:r>
    </w:p>
    <w:p w:rsidR="00672285" w:rsidRDefault="00C46F60" w:rsidP="0035293B">
      <w:pPr>
        <w:pStyle w:val="ListBody"/>
      </w:pPr>
      <w:r w:rsidRPr="00703778">
        <w:rPr>
          <w:rStyle w:val="Strong"/>
        </w:rPr>
        <w:t>Contractor</w:t>
      </w:r>
      <w:r>
        <w:t xml:space="preserve"> for </w:t>
      </w:r>
      <w:proofErr w:type="spellStart"/>
      <w:r>
        <w:t>MacOS</w:t>
      </w:r>
      <w:proofErr w:type="spellEnd"/>
      <w:r>
        <w:t xml:space="preserve"> port of peer-to-peer file sharing client, in the process developing a POSIX abstraction layer.</w:t>
      </w:r>
    </w:p>
    <w:p w:rsidR="00672285" w:rsidRDefault="00C46F60" w:rsidP="0035293B">
      <w:pPr>
        <w:pStyle w:val="ListBody"/>
      </w:pPr>
      <w:r w:rsidRPr="00703778">
        <w:rPr>
          <w:rStyle w:val="Strong"/>
        </w:rPr>
        <w:t>Contractor</w:t>
      </w:r>
      <w:r>
        <w:t xml:space="preserve"> for implementation of </w:t>
      </w:r>
      <w:proofErr w:type="spellStart"/>
      <w:r>
        <w:t>sparc</w:t>
      </w:r>
      <w:proofErr w:type="spellEnd"/>
      <w:r>
        <w:t>/x86 Solaris/Linux C++ client-side e-commerce solution, using Web browser and console user interfaces.</w:t>
      </w:r>
    </w:p>
    <w:p w:rsidR="004313F0" w:rsidRDefault="00C46F60" w:rsidP="004313F0">
      <w:pPr>
        <w:pStyle w:val="ListBody"/>
      </w:pPr>
      <w:r w:rsidRPr="00703778">
        <w:rPr>
          <w:rStyle w:val="Strong"/>
        </w:rPr>
        <w:t>Contractor</w:t>
      </w:r>
      <w:r>
        <w:t xml:space="preserve"> for design of cross-platform client-side e-commerce solutions on Linux and Solaris using C++.</w:t>
      </w:r>
    </w:p>
    <w:p w:rsidR="00672285" w:rsidRDefault="00C46F60" w:rsidP="0035293B">
      <w:pPr>
        <w:pStyle w:val="ListBody"/>
      </w:pPr>
      <w:r w:rsidRPr="00703778">
        <w:rPr>
          <w:rStyle w:val="Strong"/>
        </w:rPr>
        <w:t>Contractor</w:t>
      </w:r>
      <w:r>
        <w:t xml:space="preserve"> for development of real-time speech signal processing application, cross-platform Win32/</w:t>
      </w:r>
      <w:proofErr w:type="spellStart"/>
      <w:r>
        <w:t>MacOS</w:t>
      </w:r>
      <w:proofErr w:type="spellEnd"/>
      <w:r>
        <w:t xml:space="preserve"> C++.</w:t>
      </w:r>
    </w:p>
    <w:p w:rsidR="00672285" w:rsidRDefault="00C46F60" w:rsidP="00BC6DC7">
      <w:pPr>
        <w:pStyle w:val="ListHeader"/>
      </w:pPr>
      <w:r>
        <w:t>February '98 - December '99</w:t>
      </w:r>
      <w:r>
        <w:tab/>
        <w:t>ReleaseNow.com (Release Software), San Carlos, CA</w:t>
      </w:r>
    </w:p>
    <w:p w:rsidR="00672285" w:rsidRPr="006535CA" w:rsidRDefault="00532A3E" w:rsidP="00401493">
      <w:pPr>
        <w:pStyle w:val="ListBody"/>
      </w:pPr>
      <w:r w:rsidRPr="00532A3E">
        <w:rPr>
          <w:rStyle w:val="Strong"/>
        </w:rPr>
        <w:t>Team lead</w:t>
      </w:r>
      <w:r w:rsidR="00C46F60">
        <w:t xml:space="preserve"> </w:t>
      </w:r>
      <w:r w:rsidR="00214B96">
        <w:t xml:space="preserve">for </w:t>
      </w:r>
      <w:proofErr w:type="spellStart"/>
      <w:r w:rsidR="00C46F60">
        <w:t>MacOS</w:t>
      </w:r>
      <w:proofErr w:type="spellEnd"/>
      <w:r w:rsidR="00C46F60">
        <w:t>/Win32 Electronic Software Distribution and trial software, coordinating engineering, production, sales/marketing, and</w:t>
      </w:r>
      <w:r w:rsidR="00B32D93">
        <w:t xml:space="preserve"> quality assurance departments.</w:t>
      </w:r>
    </w:p>
    <w:p w:rsidR="00672285" w:rsidRDefault="00C46F60" w:rsidP="00401493">
      <w:pPr>
        <w:pStyle w:val="ListBody"/>
      </w:pPr>
      <w:r w:rsidRPr="00703778">
        <w:rPr>
          <w:rStyle w:val="Strong"/>
        </w:rPr>
        <w:t>Senior Software Engineer</w:t>
      </w:r>
      <w:r>
        <w:t xml:space="preserve">, development of internal production tools under </w:t>
      </w:r>
      <w:proofErr w:type="spellStart"/>
      <w:r>
        <w:t>MacOS</w:t>
      </w:r>
      <w:proofErr w:type="spellEnd"/>
      <w:r>
        <w:t xml:space="preserve"> C++.  Development of </w:t>
      </w:r>
      <w:proofErr w:type="spellStart"/>
      <w:r>
        <w:t>MacOS</w:t>
      </w:r>
      <w:proofErr w:type="spellEnd"/>
      <w:r>
        <w:t xml:space="preserve">-based FTP server and Unix-based ‘vending machine’.  Managed and implemented cross-platform </w:t>
      </w:r>
      <w:r w:rsidRPr="00703778">
        <w:rPr>
          <w:rStyle w:val="Strong"/>
        </w:rPr>
        <w:t>localization</w:t>
      </w:r>
      <w:r>
        <w:t xml:space="preserve"> of </w:t>
      </w:r>
      <w:proofErr w:type="spellStart"/>
      <w:r>
        <w:t>MacOS</w:t>
      </w:r>
      <w:proofErr w:type="spellEnd"/>
      <w:r>
        <w:t xml:space="preserve"> and Win32 C++ software in </w:t>
      </w:r>
      <w:r w:rsidR="00401493">
        <w:t>foreign languages</w:t>
      </w:r>
      <w:r>
        <w:t>.</w:t>
      </w:r>
    </w:p>
    <w:p w:rsidR="00672285" w:rsidRDefault="00C46F60" w:rsidP="00BC6DC7">
      <w:pPr>
        <w:pStyle w:val="ListHeader"/>
      </w:pPr>
      <w:r>
        <w:lastRenderedPageBreak/>
        <w:t>March '97 - December '97</w:t>
      </w:r>
      <w:r>
        <w:tab/>
      </w:r>
      <w:proofErr w:type="spellStart"/>
      <w:r>
        <w:t>BackWeb</w:t>
      </w:r>
      <w:proofErr w:type="spellEnd"/>
      <w:r>
        <w:t xml:space="preserve"> Technologies, Ramat </w:t>
      </w:r>
      <w:proofErr w:type="spellStart"/>
      <w:r>
        <w:t>Gan</w:t>
      </w:r>
      <w:proofErr w:type="spellEnd"/>
      <w:r>
        <w:t>, Israel</w:t>
      </w:r>
    </w:p>
    <w:p w:rsidR="00672285" w:rsidRDefault="00C46F60" w:rsidP="0035293B">
      <w:pPr>
        <w:pStyle w:val="ListBody"/>
      </w:pPr>
      <w:r w:rsidRPr="00703778">
        <w:rPr>
          <w:rStyle w:val="Strong"/>
        </w:rPr>
        <w:t>Senior Software Engineer</w:t>
      </w:r>
      <w:r>
        <w:t xml:space="preserve">, development of the Java (Swing) version of the </w:t>
      </w:r>
      <w:proofErr w:type="spellStart"/>
      <w:r>
        <w:t>BackWeb</w:t>
      </w:r>
      <w:proofErr w:type="spellEnd"/>
      <w:r>
        <w:t xml:space="preserve"> Internet ‘push’ client.  Design and cross-platform implemen</w:t>
      </w:r>
      <w:r>
        <w:softHyphen/>
        <w:t>tation (</w:t>
      </w:r>
      <w:proofErr w:type="spellStart"/>
      <w:r>
        <w:t>MacOS</w:t>
      </w:r>
      <w:proofErr w:type="spellEnd"/>
      <w:r>
        <w:t xml:space="preserve">, Solaris, and Java) of the </w:t>
      </w:r>
      <w:proofErr w:type="spellStart"/>
      <w:r>
        <w:t>BackWeb</w:t>
      </w:r>
      <w:proofErr w:type="spellEnd"/>
      <w:r>
        <w:t xml:space="preserve"> </w:t>
      </w:r>
      <w:proofErr w:type="spellStart"/>
      <w:r>
        <w:t>Interapplication</w:t>
      </w:r>
      <w:proofErr w:type="spellEnd"/>
      <w:r>
        <w:t xml:space="preserve"> Communication Protocol.  Development of Macintosh-based content development and scripting tools.</w:t>
      </w:r>
    </w:p>
    <w:p w:rsidR="00672285" w:rsidRDefault="00C46F60" w:rsidP="00BC6DC7">
      <w:pPr>
        <w:pStyle w:val="ListHeader"/>
      </w:pPr>
      <w:r>
        <w:t>January '94 - January '97</w:t>
      </w:r>
      <w:r>
        <w:tab/>
        <w:t xml:space="preserve">Odyssey Interactive Multimedia, </w:t>
      </w:r>
      <w:proofErr w:type="spellStart"/>
      <w:r w:rsidRPr="0035293B">
        <w:t>Herzeliya</w:t>
      </w:r>
      <w:proofErr w:type="spellEnd"/>
      <w:r>
        <w:t xml:space="preserve">, </w:t>
      </w:r>
      <w:proofErr w:type="spellStart"/>
      <w:proofErr w:type="gramStart"/>
      <w:r>
        <w:t>IsraelLtd</w:t>
      </w:r>
      <w:proofErr w:type="spellEnd"/>
      <w:r>
        <w:t>.,</w:t>
      </w:r>
      <w:proofErr w:type="gramEnd"/>
      <w:r>
        <w:t xml:space="preserve"> Ramat </w:t>
      </w:r>
      <w:proofErr w:type="spellStart"/>
      <w:r>
        <w:t>Hasharon</w:t>
      </w:r>
      <w:proofErr w:type="spellEnd"/>
      <w:r>
        <w:t>, Israel</w:t>
      </w:r>
    </w:p>
    <w:p w:rsidR="003A40D5" w:rsidRDefault="00C46F60" w:rsidP="0035293B">
      <w:pPr>
        <w:pStyle w:val="ListBody"/>
      </w:pPr>
      <w:r w:rsidRPr="00703778">
        <w:rPr>
          <w:rStyle w:val="Strong"/>
        </w:rPr>
        <w:t>Project lead</w:t>
      </w:r>
      <w:r>
        <w:t xml:space="preserve"> for multimedia titles under Macromedia </w:t>
      </w:r>
      <w:r>
        <w:rPr>
          <w:i/>
          <w:iCs/>
        </w:rPr>
        <w:t>Director</w:t>
      </w:r>
      <w:r>
        <w:t>.</w:t>
      </w:r>
    </w:p>
    <w:p w:rsidR="00672285" w:rsidRDefault="00C46F60" w:rsidP="00615976">
      <w:pPr>
        <w:pStyle w:val="ListBody"/>
      </w:pPr>
      <w:r w:rsidRPr="00703778">
        <w:rPr>
          <w:rStyle w:val="Strong"/>
        </w:rPr>
        <w:t>Software Engineer</w:t>
      </w:r>
      <w:r>
        <w:t xml:space="preserve">, development of the Macintosh versions multimedia titles, including </w:t>
      </w:r>
      <w:r w:rsidRPr="00703778">
        <w:rPr>
          <w:rStyle w:val="Strong"/>
        </w:rPr>
        <w:t>localization</w:t>
      </w:r>
      <w:r>
        <w:t xml:space="preserve"> of multilingual versions in English, French, German, Spanish, and Italian.</w:t>
      </w:r>
    </w:p>
    <w:p w:rsidR="00672285" w:rsidRDefault="00C46F60" w:rsidP="00BC6DC7">
      <w:pPr>
        <w:widowControl/>
        <w:spacing w:before="60"/>
        <w:rPr>
          <w:color w:val="000000"/>
          <w:szCs w:val="20"/>
        </w:rPr>
      </w:pPr>
      <w:r w:rsidRPr="0054372E">
        <w:rPr>
          <w:rStyle w:val="IntenseEmphasis"/>
        </w:rPr>
        <w:t xml:space="preserve">Professional interests.  </w:t>
      </w:r>
      <w:r w:rsidR="00BC6DC7">
        <w:rPr>
          <w:color w:val="000000"/>
          <w:szCs w:val="20"/>
        </w:rPr>
        <w:t>High-performance</w:t>
      </w:r>
      <w:r w:rsidR="00631C4A">
        <w:rPr>
          <w:color w:val="000000"/>
          <w:szCs w:val="20"/>
        </w:rPr>
        <w:t>/low-latency</w:t>
      </w:r>
      <w:r w:rsidR="00BC6DC7">
        <w:rPr>
          <w:color w:val="000000"/>
          <w:szCs w:val="20"/>
        </w:rPr>
        <w:t xml:space="preserve"> computing</w:t>
      </w:r>
      <w:r>
        <w:rPr>
          <w:color w:val="000000"/>
          <w:szCs w:val="20"/>
        </w:rPr>
        <w:t xml:space="preserve">, networks, human factors, and </w:t>
      </w:r>
      <w:r w:rsidR="00617D76">
        <w:rPr>
          <w:color w:val="000000"/>
          <w:szCs w:val="20"/>
        </w:rPr>
        <w:t>user interfaces</w:t>
      </w:r>
      <w:r>
        <w:rPr>
          <w:color w:val="000000"/>
          <w:szCs w:val="20"/>
        </w:rPr>
        <w:t>.  Member of the Association for Computing Machinery (ACM).</w:t>
      </w:r>
    </w:p>
    <w:p w:rsidR="00672285" w:rsidRDefault="00C46F60" w:rsidP="00A505D1">
      <w:pPr>
        <w:pStyle w:val="Heading1"/>
      </w:pPr>
      <w:r>
        <w:t>Independent</w:t>
      </w:r>
    </w:p>
    <w:p w:rsidR="00B255BB" w:rsidRDefault="00B255BB" w:rsidP="0067224C">
      <w:pPr>
        <w:pStyle w:val="ListParagraph"/>
        <w:rPr>
          <w:iCs/>
        </w:rPr>
      </w:pPr>
      <w:r>
        <w:rPr>
          <w:iCs/>
        </w:rPr>
        <w:t>2021</w:t>
      </w:r>
      <w:r w:rsidR="00756007">
        <w:rPr>
          <w:iCs/>
        </w:rPr>
        <w:t>-</w:t>
      </w:r>
      <w:r w:rsidR="00756007" w:rsidRPr="00756007">
        <w:rPr>
          <w:i/>
          <w:iCs/>
        </w:rPr>
        <w:t>current</w:t>
      </w:r>
      <w:r>
        <w:rPr>
          <w:iCs/>
        </w:rPr>
        <w:tab/>
        <w:t xml:space="preserve">Undergoing ground and flight training for </w:t>
      </w:r>
      <w:r w:rsidRPr="00BC6A2A">
        <w:rPr>
          <w:b/>
          <w:iCs/>
        </w:rPr>
        <w:t>Private Pilot</w:t>
      </w:r>
      <w:r>
        <w:rPr>
          <w:iCs/>
        </w:rPr>
        <w:t xml:space="preserve"> certificate (PP-ASEL)</w:t>
      </w:r>
      <w:r w:rsidR="004472E5">
        <w:rPr>
          <w:iCs/>
        </w:rPr>
        <w:t>.</w:t>
      </w:r>
    </w:p>
    <w:p w:rsidR="00756007" w:rsidRDefault="00756007" w:rsidP="0067224C">
      <w:pPr>
        <w:pStyle w:val="ListParagraph"/>
        <w:rPr>
          <w:iCs/>
        </w:rPr>
      </w:pPr>
      <w:r>
        <w:rPr>
          <w:iCs/>
        </w:rPr>
        <w:t>2021</w:t>
      </w:r>
      <w:r>
        <w:rPr>
          <w:iCs/>
        </w:rPr>
        <w:tab/>
      </w:r>
      <w:r w:rsidRPr="00BC6A2A">
        <w:rPr>
          <w:b/>
          <w:iCs/>
        </w:rPr>
        <w:t>Amateur Radio Technician Class</w:t>
      </w:r>
      <w:r>
        <w:rPr>
          <w:iCs/>
        </w:rPr>
        <w:t xml:space="preserve"> license.</w:t>
      </w:r>
    </w:p>
    <w:p w:rsidR="00BA7C5A" w:rsidRDefault="00BA7C5A" w:rsidP="0067224C">
      <w:pPr>
        <w:pStyle w:val="ListParagraph"/>
        <w:rPr>
          <w:iCs/>
        </w:rPr>
      </w:pPr>
      <w:r>
        <w:rPr>
          <w:iCs/>
        </w:rPr>
        <w:t>2021</w:t>
      </w:r>
      <w:r>
        <w:rPr>
          <w:iCs/>
        </w:rPr>
        <w:tab/>
        <w:t xml:space="preserve">Prototyping hardware design and firmware implementation of bare-metal ARM </w:t>
      </w:r>
      <w:r w:rsidRPr="00BC6A2A">
        <w:rPr>
          <w:b/>
          <w:iCs/>
        </w:rPr>
        <w:t>flight simulator radio ‘</w:t>
      </w:r>
      <w:proofErr w:type="spellStart"/>
      <w:r w:rsidRPr="00BC6A2A">
        <w:rPr>
          <w:b/>
          <w:iCs/>
        </w:rPr>
        <w:t>comms</w:t>
      </w:r>
      <w:proofErr w:type="spellEnd"/>
      <w:r w:rsidRPr="00BC6A2A">
        <w:rPr>
          <w:b/>
          <w:iCs/>
        </w:rPr>
        <w:t>’ panel</w:t>
      </w:r>
      <w:r>
        <w:rPr>
          <w:iCs/>
        </w:rPr>
        <w:t xml:space="preserve"> as a USB device and X-Plane plug-in.  Evaluating STMicroelectronics STM32 series as a lower-complexity alternative.</w:t>
      </w:r>
    </w:p>
    <w:p w:rsidR="00756007" w:rsidRDefault="00756007" w:rsidP="0067224C">
      <w:pPr>
        <w:pStyle w:val="ListParagraph"/>
        <w:rPr>
          <w:iCs/>
        </w:rPr>
      </w:pPr>
      <w:r>
        <w:rPr>
          <w:iCs/>
        </w:rPr>
        <w:t>2020</w:t>
      </w:r>
      <w:r>
        <w:rPr>
          <w:iCs/>
        </w:rPr>
        <w:tab/>
      </w:r>
      <w:r w:rsidR="00076699">
        <w:rPr>
          <w:iCs/>
        </w:rPr>
        <w:t>Hardware/PCB design and firmware implementation of b</w:t>
      </w:r>
      <w:r w:rsidR="00BA7C5A">
        <w:rPr>
          <w:iCs/>
        </w:rPr>
        <w:t>are-</w:t>
      </w:r>
      <w:r>
        <w:rPr>
          <w:iCs/>
        </w:rPr>
        <w:t xml:space="preserve">metal </w:t>
      </w:r>
      <w:r w:rsidR="00BA7C5A">
        <w:rPr>
          <w:iCs/>
        </w:rPr>
        <w:t xml:space="preserve">ARM </w:t>
      </w:r>
      <w:r w:rsidR="00076699" w:rsidRPr="00BC6A2A">
        <w:rPr>
          <w:b/>
          <w:iCs/>
        </w:rPr>
        <w:t xml:space="preserve">MIDI </w:t>
      </w:r>
      <w:r w:rsidR="00BA7C5A" w:rsidRPr="00BC6A2A">
        <w:rPr>
          <w:b/>
          <w:iCs/>
        </w:rPr>
        <w:t>translator</w:t>
      </w:r>
      <w:r w:rsidR="00BA7C5A">
        <w:rPr>
          <w:iCs/>
        </w:rPr>
        <w:t xml:space="preserve"> using Nordic Semiconductor nRF52832</w:t>
      </w:r>
      <w:r w:rsidR="00A07F49">
        <w:rPr>
          <w:iCs/>
        </w:rPr>
        <w:t>.</w:t>
      </w:r>
    </w:p>
    <w:p w:rsidR="00672285" w:rsidRDefault="00B255BB" w:rsidP="0067224C">
      <w:pPr>
        <w:pStyle w:val="ListParagraph"/>
      </w:pPr>
      <w:r>
        <w:rPr>
          <w:iCs/>
        </w:rPr>
        <w:t>2017-2019</w:t>
      </w:r>
      <w:r w:rsidR="00C46F60">
        <w:tab/>
        <w:t>W</w:t>
      </w:r>
      <w:r w:rsidR="00711505">
        <w:t xml:space="preserve">riting </w:t>
      </w:r>
      <w:r w:rsidR="00C46F60">
        <w:t>solutions manual</w:t>
      </w:r>
      <w:r w:rsidR="00711505">
        <w:t>s</w:t>
      </w:r>
      <w:r w:rsidR="00C46F60">
        <w:t xml:space="preserve"> for the </w:t>
      </w:r>
      <w:r w:rsidR="00C46F60" w:rsidRPr="00703778">
        <w:rPr>
          <w:rStyle w:val="Strong"/>
        </w:rPr>
        <w:t>mathematics textbook</w:t>
      </w:r>
      <w:r w:rsidR="00403E72">
        <w:rPr>
          <w:rStyle w:val="Strong"/>
        </w:rPr>
        <w:t>s</w:t>
      </w:r>
      <w:r w:rsidR="00403E72">
        <w:rPr>
          <w:rStyle w:val="Strong"/>
          <w:b w:val="0"/>
        </w:rPr>
        <w:t xml:space="preserve"> </w:t>
      </w:r>
      <w:r w:rsidR="00403E72">
        <w:rPr>
          <w:rStyle w:val="Strong"/>
          <w:b w:val="0"/>
          <w:i/>
        </w:rPr>
        <w:t>A First Course in Graph Theory</w:t>
      </w:r>
      <w:r w:rsidR="00403E72">
        <w:rPr>
          <w:rStyle w:val="Strong"/>
          <w:b w:val="0"/>
        </w:rPr>
        <w:t xml:space="preserve"> using Mathematica, and</w:t>
      </w:r>
      <w:r w:rsidR="00C46F60">
        <w:t xml:space="preserve"> </w:t>
      </w:r>
      <w:r w:rsidR="00C46F60">
        <w:rPr>
          <w:i/>
          <w:iCs/>
        </w:rPr>
        <w:t>Differential Geometry</w:t>
      </w:r>
      <w:r w:rsidR="00C46F60">
        <w:t xml:space="preserve"> using </w:t>
      </w:r>
      <w:proofErr w:type="spellStart"/>
      <w:r w:rsidR="00C46F60">
        <w:t>LaTeX</w:t>
      </w:r>
      <w:proofErr w:type="spellEnd"/>
      <w:r w:rsidR="00C46F60">
        <w:t>.</w:t>
      </w:r>
    </w:p>
    <w:p w:rsidR="00672285" w:rsidRDefault="00777B57" w:rsidP="008E0AC0">
      <w:pPr>
        <w:pStyle w:val="ListParagraph"/>
      </w:pPr>
      <w:r w:rsidRPr="00756007">
        <w:t>1999-</w:t>
      </w:r>
      <w:r w:rsidR="0001025E">
        <w:rPr>
          <w:iCs/>
        </w:rPr>
        <w:t>2005</w:t>
      </w:r>
      <w:r w:rsidR="002D1E52">
        <w:tab/>
      </w:r>
      <w:r w:rsidR="00A54871">
        <w:t>Developed</w:t>
      </w:r>
      <w:r w:rsidR="00C46F60">
        <w:t xml:space="preserve"> a 100,000-line C++ </w:t>
      </w:r>
      <w:r w:rsidR="00C46F60" w:rsidRPr="00703778">
        <w:rPr>
          <w:rStyle w:val="Strong"/>
        </w:rPr>
        <w:t>application framework</w:t>
      </w:r>
      <w:r w:rsidR="00C46F60">
        <w:t xml:space="preserve"> for cross-platform (</w:t>
      </w:r>
      <w:proofErr w:type="spellStart"/>
      <w:r w:rsidR="00C46F60">
        <w:t>MacOS</w:t>
      </w:r>
      <w:proofErr w:type="spellEnd"/>
      <w:r w:rsidR="00C46F60">
        <w:t xml:space="preserve">, </w:t>
      </w:r>
      <w:proofErr w:type="spellStart"/>
      <w:r w:rsidR="00C46F60">
        <w:t>MacOS</w:t>
      </w:r>
      <w:proofErr w:type="spellEnd"/>
      <w:r w:rsidR="00C46F60">
        <w:t xml:space="preserve"> X, Win32, Linux, Solaris) application development.</w:t>
      </w:r>
    </w:p>
    <w:p w:rsidR="00672285" w:rsidRDefault="00C46F60" w:rsidP="008E0AC0">
      <w:pPr>
        <w:pStyle w:val="ListParagraph"/>
      </w:pPr>
      <w:r>
        <w:t>2005, 2000</w:t>
      </w:r>
      <w:r>
        <w:tab/>
        <w:t xml:space="preserve">Port of GNU Linux/Solaris/embedded </w:t>
      </w:r>
      <w:r w:rsidRPr="00703778">
        <w:rPr>
          <w:rStyle w:val="Strong"/>
        </w:rPr>
        <w:t>cross-compilers and linkers</w:t>
      </w:r>
      <w:r>
        <w:t xml:space="preserve"> to </w:t>
      </w:r>
      <w:proofErr w:type="spellStart"/>
      <w:r>
        <w:t>MacOS</w:t>
      </w:r>
      <w:proofErr w:type="spellEnd"/>
      <w:r>
        <w:t xml:space="preserve"> CodeWarrior graphical integrated development environment.</w:t>
      </w:r>
    </w:p>
    <w:p w:rsidR="00672285" w:rsidRDefault="00C46F60" w:rsidP="008E0AC0">
      <w:pPr>
        <w:pStyle w:val="ListParagraph"/>
      </w:pPr>
      <w:r>
        <w:t>2003</w:t>
      </w:r>
      <w:r>
        <w:tab/>
        <w:t xml:space="preserve">Developed a </w:t>
      </w:r>
      <w:r w:rsidRPr="00703778">
        <w:rPr>
          <w:rStyle w:val="Strong"/>
        </w:rPr>
        <w:t>USB driver</w:t>
      </w:r>
      <w:r>
        <w:t xml:space="preserve"> for Logitech </w:t>
      </w:r>
      <w:proofErr w:type="spellStart"/>
      <w:r>
        <w:t>QuickCam</w:t>
      </w:r>
      <w:proofErr w:type="spellEnd"/>
      <w:r>
        <w:t xml:space="preserve"> Web camera for </w:t>
      </w:r>
      <w:proofErr w:type="spellStart"/>
      <w:r>
        <w:t>MacOS</w:t>
      </w:r>
      <w:proofErr w:type="spellEnd"/>
      <w:r>
        <w:t>.</w:t>
      </w:r>
    </w:p>
    <w:p w:rsidR="00672285" w:rsidRDefault="00C46F60" w:rsidP="008E0AC0">
      <w:pPr>
        <w:pStyle w:val="ListParagraph"/>
      </w:pPr>
      <w:r>
        <w:t>2003</w:t>
      </w:r>
      <w:r>
        <w:tab/>
        <w:t xml:space="preserve">Web-published a solutions manual for the </w:t>
      </w:r>
      <w:r w:rsidRPr="00703778">
        <w:rPr>
          <w:rStyle w:val="Strong"/>
        </w:rPr>
        <w:t>mathematics textbook</w:t>
      </w:r>
      <w:r>
        <w:t xml:space="preserve"> </w:t>
      </w:r>
      <w:r>
        <w:rPr>
          <w:i/>
          <w:iCs/>
        </w:rPr>
        <w:t>Abstract Algebra</w:t>
      </w:r>
      <w:r>
        <w:t>.</w:t>
      </w:r>
    </w:p>
    <w:p w:rsidR="00672285" w:rsidRDefault="003837AE" w:rsidP="008E0AC0">
      <w:pPr>
        <w:pStyle w:val="ListParagraph"/>
      </w:pPr>
      <w:r>
        <w:t>2003,</w:t>
      </w:r>
      <w:r w:rsidR="00B33E43">
        <w:t xml:space="preserve"> </w:t>
      </w:r>
      <w:r w:rsidR="00C46F60">
        <w:t>1997</w:t>
      </w:r>
      <w:r w:rsidR="00C46F60">
        <w:tab/>
      </w:r>
      <w:r w:rsidR="00C46F60">
        <w:rPr>
          <w:i/>
          <w:iCs/>
        </w:rPr>
        <w:t>AppleTalk Filing Protocol File System</w:t>
      </w:r>
      <w:r w:rsidR="00C46F60">
        <w:t xml:space="preserve"> (</w:t>
      </w:r>
      <w:proofErr w:type="spellStart"/>
      <w:r w:rsidR="00C46F60">
        <w:t>afpfs</w:t>
      </w:r>
      <w:proofErr w:type="spellEnd"/>
      <w:r w:rsidR="00C46F60">
        <w:t xml:space="preserve">), </w:t>
      </w:r>
      <w:r w:rsidR="00C46F60" w:rsidRPr="00703778">
        <w:rPr>
          <w:rStyle w:val="Strong"/>
        </w:rPr>
        <w:t>network file system</w:t>
      </w:r>
      <w:r w:rsidR="00C46F60">
        <w:t xml:space="preserve"> kernel module for mounting AppleShare volumes on Linux.</w:t>
      </w:r>
    </w:p>
    <w:p w:rsidR="00A87FEB" w:rsidRDefault="00C46F60" w:rsidP="00A006CD">
      <w:pPr>
        <w:pStyle w:val="ListParagraph"/>
      </w:pPr>
      <w:r>
        <w:t>1993</w:t>
      </w:r>
      <w:r>
        <w:tab/>
      </w:r>
      <w:proofErr w:type="spellStart"/>
      <w:r>
        <w:rPr>
          <w:i/>
          <w:iCs/>
        </w:rPr>
        <w:t>UpToDate</w:t>
      </w:r>
      <w:proofErr w:type="spellEnd"/>
      <w:r>
        <w:t xml:space="preserve">, a </w:t>
      </w:r>
      <w:r w:rsidRPr="00703778">
        <w:rPr>
          <w:rStyle w:val="Strong"/>
        </w:rPr>
        <w:t>file synchronization utility</w:t>
      </w:r>
      <w:r w:rsidR="00D731A3">
        <w:t xml:space="preserve"> under </w:t>
      </w:r>
      <w:proofErr w:type="spellStart"/>
      <w:r w:rsidR="00D731A3">
        <w:t>MacOS</w:t>
      </w:r>
      <w:proofErr w:type="spellEnd"/>
      <w:r w:rsidR="00D731A3">
        <w:t xml:space="preserve"> 7,</w:t>
      </w:r>
      <w:r>
        <w:t xml:space="preserve"> in the process also translating</w:t>
      </w:r>
      <w:r w:rsidR="00A006CD">
        <w:t xml:space="preserve"> a localized Portuguese version.</w:t>
      </w:r>
    </w:p>
    <w:p w:rsidR="00370835" w:rsidRPr="00A006CD" w:rsidRDefault="00A006CD" w:rsidP="00370835">
      <w:pPr>
        <w:pStyle w:val="ListParagraph"/>
      </w:pPr>
      <w:r>
        <w:t>1990</w:t>
      </w:r>
      <w:r>
        <w:tab/>
      </w:r>
      <w:r w:rsidRPr="00A006CD">
        <w:rPr>
          <w:i/>
        </w:rPr>
        <w:t>Cher</w:t>
      </w:r>
      <w:r>
        <w:t xml:space="preserve">, an AppleShare </w:t>
      </w:r>
      <w:r w:rsidRPr="00A006CD">
        <w:rPr>
          <w:b/>
        </w:rPr>
        <w:t>file server</w:t>
      </w:r>
      <w:r>
        <w:t xml:space="preserve"> for pre-System 7 Macintoshes.</w:t>
      </w:r>
    </w:p>
    <w:p w:rsidR="00370835" w:rsidRDefault="00370835">
      <w:pPr>
        <w:keepLines w:val="0"/>
        <w:widowControl/>
        <w:autoSpaceDE/>
        <w:autoSpaceDN/>
        <w:adjustRightInd/>
        <w:spacing w:after="200" w:line="276" w:lineRule="auto"/>
        <w:rPr>
          <w:rFonts w:ascii="Franklin Gothic Medium" w:eastAsiaTheme="majorEastAsia" w:hAnsi="Franklin Gothic Medium" w:cstheme="majorBidi"/>
          <w:bCs/>
          <w:sz w:val="28"/>
          <w:szCs w:val="28"/>
        </w:rPr>
      </w:pPr>
      <w:r>
        <w:br w:type="page"/>
      </w:r>
    </w:p>
    <w:p w:rsidR="00672285" w:rsidRDefault="00C46F60" w:rsidP="002D7F44">
      <w:pPr>
        <w:pStyle w:val="Heading1"/>
      </w:pPr>
      <w:r>
        <w:lastRenderedPageBreak/>
        <w:t>Education</w:t>
      </w:r>
    </w:p>
    <w:p w:rsidR="00615976" w:rsidRDefault="004E1A5E" w:rsidP="004E1A5E">
      <w:pPr>
        <w:pStyle w:val="ListParagraph"/>
      </w:pPr>
      <w:r>
        <w:t>1986-1992</w:t>
      </w:r>
      <w:r>
        <w:tab/>
      </w:r>
      <w:r w:rsidR="00615976">
        <w:t xml:space="preserve">University of </w:t>
      </w:r>
      <w:proofErr w:type="spellStart"/>
      <w:r w:rsidR="00615976">
        <w:t>Twente</w:t>
      </w:r>
      <w:proofErr w:type="spellEnd"/>
      <w:r w:rsidR="00615976">
        <w:t>, Netherlands</w:t>
      </w:r>
    </w:p>
    <w:p w:rsidR="00615976" w:rsidRDefault="00615976" w:rsidP="00615976">
      <w:pPr>
        <w:pStyle w:val="ListBody"/>
      </w:pPr>
      <w:r w:rsidRPr="00A44FC6">
        <w:t>Master’s degree (</w:t>
      </w:r>
      <w:r>
        <w:t>cum laude) in Electronic Engineering (</w:t>
      </w:r>
      <w:r w:rsidRPr="00A44FC6">
        <w:rPr>
          <w:rStyle w:val="Strong"/>
        </w:rPr>
        <w:t>MSEE</w:t>
      </w:r>
      <w:r>
        <w:t>), minor in Computer Science and additional Pure Mathematics components.  Thesis in reflective object-based compiler architecture, design of a pure reflective object-oriented language.</w:t>
      </w:r>
    </w:p>
    <w:p w:rsidR="004E1A5E" w:rsidRDefault="004E1A5E" w:rsidP="00615976">
      <w:pPr>
        <w:widowControl/>
        <w:spacing w:before="60"/>
        <w:rPr>
          <w:rStyle w:val="IntenseEmphasis"/>
        </w:rPr>
      </w:pPr>
    </w:p>
    <w:p w:rsidR="00615976" w:rsidRPr="00A44FC6" w:rsidRDefault="004E1A5E" w:rsidP="00615976">
      <w:pPr>
        <w:widowControl/>
        <w:spacing w:before="60"/>
        <w:rPr>
          <w:color w:val="000000"/>
          <w:szCs w:val="20"/>
        </w:rPr>
      </w:pPr>
      <w:r>
        <w:rPr>
          <w:rStyle w:val="IntenseEmphasis"/>
        </w:rPr>
        <w:t>Additional Courses</w:t>
      </w:r>
    </w:p>
    <w:p w:rsidR="00672285" w:rsidRPr="00615976" w:rsidRDefault="00C46F60" w:rsidP="00615976">
      <w:pPr>
        <w:pStyle w:val="ListParagraph"/>
      </w:pPr>
      <w:r>
        <w:t>2001</w:t>
      </w:r>
      <w:r>
        <w:tab/>
        <w:t>San Mateo College, CA</w:t>
      </w:r>
      <w:r w:rsidR="00615976">
        <w:br/>
      </w:r>
      <w:r w:rsidRPr="00703778">
        <w:rPr>
          <w:rStyle w:val="Strong"/>
        </w:rPr>
        <w:t>Standard Arabic</w:t>
      </w:r>
      <w:r>
        <w:rPr>
          <w:color w:val="000000"/>
          <w:szCs w:val="20"/>
        </w:rPr>
        <w:t xml:space="preserve"> II, III.</w:t>
      </w:r>
    </w:p>
    <w:p w:rsidR="00672285" w:rsidRDefault="00C46F60" w:rsidP="00615976">
      <w:pPr>
        <w:pStyle w:val="ListParagraph"/>
      </w:pPr>
      <w:r>
        <w:t>1999-2000</w:t>
      </w:r>
      <w:r>
        <w:tab/>
        <w:t>UC Berkeley Extension, CA</w:t>
      </w:r>
      <w:r w:rsidR="00615976">
        <w:br/>
      </w:r>
      <w:r w:rsidRPr="00703778">
        <w:rPr>
          <w:rStyle w:val="Strong"/>
        </w:rPr>
        <w:t>Russian</w:t>
      </w:r>
      <w:r>
        <w:t xml:space="preserve"> I, II, III</w:t>
      </w:r>
      <w:proofErr w:type="gramStart"/>
      <w:r>
        <w:t xml:space="preserve">;  </w:t>
      </w:r>
      <w:r w:rsidRPr="00703778">
        <w:rPr>
          <w:rStyle w:val="Strong"/>
        </w:rPr>
        <w:t>Portuguese</w:t>
      </w:r>
      <w:proofErr w:type="gramEnd"/>
      <w:r>
        <w:t xml:space="preserve"> I, II, III.</w:t>
      </w:r>
    </w:p>
    <w:p w:rsidR="00672285" w:rsidRDefault="00C46F60" w:rsidP="00615976">
      <w:pPr>
        <w:pStyle w:val="ListParagraph"/>
      </w:pPr>
      <w:r>
        <w:t>August '96 - August '97</w:t>
      </w:r>
      <w:r>
        <w:tab/>
        <w:t>Tel Aviv University, Israel</w:t>
      </w:r>
      <w:r w:rsidR="00615976">
        <w:br/>
      </w:r>
      <w:r w:rsidRPr="00703778">
        <w:rPr>
          <w:rStyle w:val="Strong"/>
        </w:rPr>
        <w:t>Hebrew</w:t>
      </w:r>
      <w:r>
        <w:t xml:space="preserve"> language 3-5 (</w:t>
      </w:r>
      <w:proofErr w:type="spellStart"/>
      <w:r>
        <w:t>gimel</w:t>
      </w:r>
      <w:proofErr w:type="spellEnd"/>
      <w:r>
        <w:t>-hey).</w:t>
      </w:r>
      <w:r w:rsidR="00615976">
        <w:t xml:space="preserve">  </w:t>
      </w:r>
      <w:r>
        <w:t>Enrolled in Master’s degree program in Pure Mathematics.</w:t>
      </w:r>
    </w:p>
    <w:p w:rsidR="00672285" w:rsidRDefault="00C46F60" w:rsidP="00615976">
      <w:pPr>
        <w:pStyle w:val="ListParagraph"/>
      </w:pPr>
      <w:r>
        <w:t>June '90 - Januar</w:t>
      </w:r>
      <w:r w:rsidR="00703778">
        <w:t>y '91</w:t>
      </w:r>
      <w:r w:rsidR="00703778">
        <w:tab/>
        <w:t>Apple Computer, Cupertino, Macintosh System Software</w:t>
      </w:r>
      <w:r w:rsidR="00615976">
        <w:br/>
      </w:r>
      <w:r w:rsidRPr="00703778">
        <w:rPr>
          <w:rStyle w:val="Strong"/>
        </w:rPr>
        <w:t>Internship</w:t>
      </w:r>
      <w:r>
        <w:t>, development of an Installer script development tool (Object Pascal).</w:t>
      </w:r>
    </w:p>
    <w:p w:rsidR="00672285" w:rsidRDefault="00C46F60" w:rsidP="00615976">
      <w:pPr>
        <w:pStyle w:val="ListParagraph"/>
      </w:pPr>
      <w:r>
        <w:t>August '89</w:t>
      </w:r>
      <w:r>
        <w:tab/>
        <w:t>University of Oulu, Finland</w:t>
      </w:r>
      <w:r w:rsidR="00615976">
        <w:br/>
      </w:r>
      <w:r w:rsidRPr="00703778">
        <w:rPr>
          <w:rStyle w:val="Strong"/>
        </w:rPr>
        <w:t>Internship</w:t>
      </w:r>
      <w:r>
        <w:t xml:space="preserve">, </w:t>
      </w:r>
      <w:proofErr w:type="gramStart"/>
      <w:r>
        <w:t>implementation</w:t>
      </w:r>
      <w:proofErr w:type="gramEnd"/>
      <w:r>
        <w:t xml:space="preserve"> of a bulletin board and file-exchange system for PC clones (Turbo Pascal).</w:t>
      </w:r>
    </w:p>
    <w:p w:rsidR="00672285" w:rsidRPr="00A44FC6" w:rsidRDefault="00C46F60" w:rsidP="00A44FC6">
      <w:pPr>
        <w:widowControl/>
        <w:spacing w:before="60"/>
        <w:rPr>
          <w:color w:val="000000"/>
          <w:szCs w:val="20"/>
        </w:rPr>
      </w:pPr>
      <w:r w:rsidRPr="0054372E">
        <w:rPr>
          <w:rStyle w:val="IntenseEmphasis"/>
        </w:rPr>
        <w:t xml:space="preserve">Extracurricular activities.  </w:t>
      </w:r>
      <w:r w:rsidRPr="0054372E">
        <w:rPr>
          <w:rStyle w:val="Strong"/>
        </w:rPr>
        <w:t>Chairman</w:t>
      </w:r>
      <w:r w:rsidRPr="0054372E">
        <w:rPr>
          <w:color w:val="000000"/>
          <w:szCs w:val="20"/>
        </w:rPr>
        <w:t xml:space="preserve"> of </w:t>
      </w:r>
      <w:r>
        <w:rPr>
          <w:color w:val="000000"/>
          <w:szCs w:val="20"/>
        </w:rPr>
        <w:t>the student association’s Scandinavian Exchange Committee, responsible for organizing student exchanges with universities in Finland and Sweden.</w:t>
      </w:r>
    </w:p>
    <w:sectPr w:rsidR="00672285" w:rsidRPr="00A44FC6" w:rsidSect="00F21480">
      <w:headerReference w:type="default" r:id="rId7"/>
      <w:pgSz w:w="12240" w:h="15840"/>
      <w:pgMar w:top="864" w:right="720" w:bottom="864" w:left="1440" w:header="720" w:footer="720" w:gutter="0"/>
      <w:pgNumType w:start="1"/>
      <w:cols w:space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80" w:rsidRDefault="00F21480" w:rsidP="00F21480">
      <w:r>
        <w:separator/>
      </w:r>
    </w:p>
  </w:endnote>
  <w:endnote w:type="continuationSeparator" w:id="0">
    <w:p w:rsidR="00F21480" w:rsidRDefault="00F21480" w:rsidP="00F2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80" w:rsidRDefault="00F21480" w:rsidP="00F21480">
      <w:r>
        <w:separator/>
      </w:r>
    </w:p>
  </w:footnote>
  <w:footnote w:type="continuationSeparator" w:id="0">
    <w:p w:rsidR="00F21480" w:rsidRDefault="00F21480" w:rsidP="00F2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80" w:rsidRDefault="00F21480" w:rsidP="00F21480">
    <w:pPr>
      <w:pStyle w:val="Header"/>
    </w:pPr>
    <w:r>
      <w:t>Ben Hekster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C6A2A">
      <w:rPr>
        <w:noProof/>
      </w:rPr>
      <w:t>2</w:t>
    </w:r>
    <w:r>
      <w:rPr>
        <w:noProof/>
      </w:rPr>
      <w:fldChar w:fldCharType="end"/>
    </w:r>
  </w:p>
  <w:p w:rsidR="00F21480" w:rsidRDefault="00F21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0"/>
    <w:rsid w:val="0001025E"/>
    <w:rsid w:val="00013584"/>
    <w:rsid w:val="000367E2"/>
    <w:rsid w:val="0005334E"/>
    <w:rsid w:val="00057AC8"/>
    <w:rsid w:val="00067F8C"/>
    <w:rsid w:val="00076699"/>
    <w:rsid w:val="00092A83"/>
    <w:rsid w:val="00095A6B"/>
    <w:rsid w:val="000C4803"/>
    <w:rsid w:val="000F22BE"/>
    <w:rsid w:val="000F639D"/>
    <w:rsid w:val="0011418F"/>
    <w:rsid w:val="001367D5"/>
    <w:rsid w:val="0019305D"/>
    <w:rsid w:val="001963B0"/>
    <w:rsid w:val="001B0794"/>
    <w:rsid w:val="001F2F6B"/>
    <w:rsid w:val="001F7E8A"/>
    <w:rsid w:val="00214B96"/>
    <w:rsid w:val="00223D6C"/>
    <w:rsid w:val="00226D00"/>
    <w:rsid w:val="0023303C"/>
    <w:rsid w:val="00260F88"/>
    <w:rsid w:val="00264598"/>
    <w:rsid w:val="00271532"/>
    <w:rsid w:val="002767E2"/>
    <w:rsid w:val="002B0911"/>
    <w:rsid w:val="002B5808"/>
    <w:rsid w:val="002D1E52"/>
    <w:rsid w:val="002D7F44"/>
    <w:rsid w:val="002F2666"/>
    <w:rsid w:val="00327E2A"/>
    <w:rsid w:val="00330D17"/>
    <w:rsid w:val="0035293B"/>
    <w:rsid w:val="0035557E"/>
    <w:rsid w:val="00370835"/>
    <w:rsid w:val="00382820"/>
    <w:rsid w:val="003837AE"/>
    <w:rsid w:val="00394800"/>
    <w:rsid w:val="003A40D5"/>
    <w:rsid w:val="003E5C2C"/>
    <w:rsid w:val="003F0F22"/>
    <w:rsid w:val="00401493"/>
    <w:rsid w:val="00403E72"/>
    <w:rsid w:val="004065B2"/>
    <w:rsid w:val="00406D33"/>
    <w:rsid w:val="00430445"/>
    <w:rsid w:val="004313F0"/>
    <w:rsid w:val="0044261C"/>
    <w:rsid w:val="004472E5"/>
    <w:rsid w:val="00453DE2"/>
    <w:rsid w:val="0045414F"/>
    <w:rsid w:val="00464E40"/>
    <w:rsid w:val="004C1EC8"/>
    <w:rsid w:val="004E1A5E"/>
    <w:rsid w:val="00501669"/>
    <w:rsid w:val="00531129"/>
    <w:rsid w:val="00532A3E"/>
    <w:rsid w:val="00542F8D"/>
    <w:rsid w:val="0054372E"/>
    <w:rsid w:val="00552AA5"/>
    <w:rsid w:val="005804E7"/>
    <w:rsid w:val="005915BA"/>
    <w:rsid w:val="005A2BA9"/>
    <w:rsid w:val="005C18C4"/>
    <w:rsid w:val="005C5D55"/>
    <w:rsid w:val="00615976"/>
    <w:rsid w:val="00617D76"/>
    <w:rsid w:val="0062625A"/>
    <w:rsid w:val="00631C4A"/>
    <w:rsid w:val="00634A8C"/>
    <w:rsid w:val="006535CA"/>
    <w:rsid w:val="00653E8A"/>
    <w:rsid w:val="0067224C"/>
    <w:rsid w:val="00672285"/>
    <w:rsid w:val="00683CA5"/>
    <w:rsid w:val="006B728B"/>
    <w:rsid w:val="006D67FC"/>
    <w:rsid w:val="00702655"/>
    <w:rsid w:val="00703778"/>
    <w:rsid w:val="00711505"/>
    <w:rsid w:val="007437A6"/>
    <w:rsid w:val="00756007"/>
    <w:rsid w:val="00766406"/>
    <w:rsid w:val="00777B57"/>
    <w:rsid w:val="00781405"/>
    <w:rsid w:val="0078391E"/>
    <w:rsid w:val="007B1F27"/>
    <w:rsid w:val="007B26A4"/>
    <w:rsid w:val="007B3271"/>
    <w:rsid w:val="007D2602"/>
    <w:rsid w:val="00813363"/>
    <w:rsid w:val="00842783"/>
    <w:rsid w:val="00853F03"/>
    <w:rsid w:val="00856257"/>
    <w:rsid w:val="00861DDE"/>
    <w:rsid w:val="008958EF"/>
    <w:rsid w:val="008C1C92"/>
    <w:rsid w:val="008C5AF4"/>
    <w:rsid w:val="008E0AC0"/>
    <w:rsid w:val="008F46E6"/>
    <w:rsid w:val="0092760A"/>
    <w:rsid w:val="00965971"/>
    <w:rsid w:val="009810B2"/>
    <w:rsid w:val="00995B46"/>
    <w:rsid w:val="009A4F9F"/>
    <w:rsid w:val="009B3036"/>
    <w:rsid w:val="009D0547"/>
    <w:rsid w:val="009E2B39"/>
    <w:rsid w:val="009E64DF"/>
    <w:rsid w:val="009F5E51"/>
    <w:rsid w:val="00A006CD"/>
    <w:rsid w:val="00A073BF"/>
    <w:rsid w:val="00A07F49"/>
    <w:rsid w:val="00A4112C"/>
    <w:rsid w:val="00A44FC6"/>
    <w:rsid w:val="00A505D1"/>
    <w:rsid w:val="00A54871"/>
    <w:rsid w:val="00A87FEB"/>
    <w:rsid w:val="00B161C4"/>
    <w:rsid w:val="00B255BB"/>
    <w:rsid w:val="00B32D93"/>
    <w:rsid w:val="00B33E43"/>
    <w:rsid w:val="00B637BB"/>
    <w:rsid w:val="00B64B2D"/>
    <w:rsid w:val="00BA7C5A"/>
    <w:rsid w:val="00BB3BCF"/>
    <w:rsid w:val="00BC1742"/>
    <w:rsid w:val="00BC6A2A"/>
    <w:rsid w:val="00BC6DC7"/>
    <w:rsid w:val="00BF43EE"/>
    <w:rsid w:val="00C00493"/>
    <w:rsid w:val="00C01A7F"/>
    <w:rsid w:val="00C427AD"/>
    <w:rsid w:val="00C46F60"/>
    <w:rsid w:val="00C82171"/>
    <w:rsid w:val="00C92AD2"/>
    <w:rsid w:val="00CA2CD5"/>
    <w:rsid w:val="00CC3CD2"/>
    <w:rsid w:val="00CC3D8A"/>
    <w:rsid w:val="00CC415D"/>
    <w:rsid w:val="00D1634D"/>
    <w:rsid w:val="00D34D07"/>
    <w:rsid w:val="00D37DD1"/>
    <w:rsid w:val="00D70168"/>
    <w:rsid w:val="00D731A3"/>
    <w:rsid w:val="00D82420"/>
    <w:rsid w:val="00D83568"/>
    <w:rsid w:val="00D8496E"/>
    <w:rsid w:val="00D8606B"/>
    <w:rsid w:val="00D97B34"/>
    <w:rsid w:val="00DA3DE6"/>
    <w:rsid w:val="00DC2FC9"/>
    <w:rsid w:val="00DE2BFB"/>
    <w:rsid w:val="00DF4680"/>
    <w:rsid w:val="00EA568D"/>
    <w:rsid w:val="00ED24DD"/>
    <w:rsid w:val="00ED3FB2"/>
    <w:rsid w:val="00EE267B"/>
    <w:rsid w:val="00EE277B"/>
    <w:rsid w:val="00F033C1"/>
    <w:rsid w:val="00F04345"/>
    <w:rsid w:val="00F07F16"/>
    <w:rsid w:val="00F20481"/>
    <w:rsid w:val="00F21480"/>
    <w:rsid w:val="00F350D0"/>
    <w:rsid w:val="00F439E8"/>
    <w:rsid w:val="00FD2564"/>
    <w:rsid w:val="00FD7867"/>
    <w:rsid w:val="00FE34E4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0"/>
  <w15:docId w15:val="{73AEFFCF-3245-4B15-A8A8-4F05A33A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2E"/>
    <w:pPr>
      <w:keepLines/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Helvetic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AF4"/>
    <w:pPr>
      <w:keepNext/>
      <w:spacing w:before="480"/>
      <w:outlineLvl w:val="0"/>
    </w:pPr>
    <w:rPr>
      <w:rFonts w:ascii="Franklin Gothic Medium" w:eastAsiaTheme="majorEastAsia" w:hAnsi="Franklin Gothic Medium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AF4"/>
    <w:rPr>
      <w:rFonts w:ascii="Franklin Gothic Medium" w:eastAsiaTheme="majorEastAsia" w:hAnsi="Franklin Gothic Medium" w:cstheme="majorBidi"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065B2"/>
    <w:pPr>
      <w:spacing w:after="120"/>
      <w:ind w:left="2880" w:hanging="2880"/>
    </w:pPr>
  </w:style>
  <w:style w:type="character" w:styleId="Strong">
    <w:name w:val="Strong"/>
    <w:basedOn w:val="DefaultParagraphFont"/>
    <w:uiPriority w:val="22"/>
    <w:qFormat/>
    <w:rsid w:val="00703778"/>
    <w:rPr>
      <w:b/>
      <w:bCs/>
    </w:rPr>
  </w:style>
  <w:style w:type="character" w:styleId="IntenseEmphasis">
    <w:name w:val="Intense Emphasis"/>
    <w:basedOn w:val="Heading1Char"/>
    <w:uiPriority w:val="21"/>
    <w:qFormat/>
    <w:rsid w:val="0054372E"/>
    <w:rPr>
      <w:rFonts w:ascii="Franklin Gothic Medium" w:eastAsiaTheme="majorEastAsia" w:hAnsi="Franklin Gothic Medium" w:cstheme="majorBidi"/>
      <w:b w:val="0"/>
      <w:bCs/>
      <w:i w:val="0"/>
      <w:iCs/>
      <w:color w:val="auto"/>
      <w:sz w:val="20"/>
      <w:szCs w:val="28"/>
    </w:rPr>
  </w:style>
  <w:style w:type="paragraph" w:customStyle="1" w:styleId="ListBody">
    <w:name w:val="List Body"/>
    <w:basedOn w:val="ListParagraph"/>
    <w:qFormat/>
    <w:rsid w:val="00842783"/>
    <w:pPr>
      <w:ind w:firstLine="0"/>
    </w:pPr>
  </w:style>
  <w:style w:type="paragraph" w:customStyle="1" w:styleId="ListHeader">
    <w:name w:val="List Header"/>
    <w:basedOn w:val="ListParagraph"/>
    <w:next w:val="ListBody"/>
    <w:qFormat/>
    <w:rsid w:val="007D2602"/>
    <w:pPr>
      <w:keepNext/>
      <w:pBdr>
        <w:top w:val="single" w:sz="4" w:space="1" w:color="auto"/>
      </w:pBdr>
      <w:spacing w:before="240"/>
    </w:pPr>
  </w:style>
  <w:style w:type="character" w:styleId="Hyperlink">
    <w:name w:val="Hyperlink"/>
    <w:basedOn w:val="DefaultParagraphFont"/>
    <w:uiPriority w:val="99"/>
    <w:unhideWhenUsed/>
    <w:rsid w:val="00271532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65B2"/>
    <w:rPr>
      <w:rFonts w:ascii="Palatino Linotype" w:hAnsi="Palatino Linotype" w:cs="Helvetica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F21480"/>
    <w:pPr>
      <w:tabs>
        <w:tab w:val="right" w:pos="10080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F21480"/>
    <w:rPr>
      <w:rFonts w:ascii="Palatino Linotype" w:hAnsi="Palatino Linotype" w:cs="Helvetica"/>
      <w:i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480"/>
    <w:rPr>
      <w:rFonts w:ascii="Palatino Linotype" w:hAnsi="Palatino Linotype" w:cs="Helvetic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kster.org/Profession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6419</TotalTime>
  <Pages>5</Pages>
  <Words>1444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Hekster</dc:creator>
  <cp:keywords/>
  <dc:description/>
  <cp:lastModifiedBy>Ben Hekster</cp:lastModifiedBy>
  <cp:revision>165</cp:revision>
  <cp:lastPrinted>2017-07-13T04:49:00Z</cp:lastPrinted>
  <dcterms:created xsi:type="dcterms:W3CDTF">2013-03-13T19:51:00Z</dcterms:created>
  <dcterms:modified xsi:type="dcterms:W3CDTF">2021-09-26T00:02:00Z</dcterms:modified>
</cp:coreProperties>
</file>